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638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1167"/>
        <w:gridCol w:w="891"/>
        <w:gridCol w:w="813"/>
        <w:gridCol w:w="1000"/>
        <w:gridCol w:w="870"/>
        <w:gridCol w:w="870"/>
        <w:gridCol w:w="965"/>
        <w:gridCol w:w="936"/>
        <w:gridCol w:w="1019"/>
        <w:gridCol w:w="1076"/>
        <w:gridCol w:w="1352"/>
        <w:gridCol w:w="1256"/>
        <w:gridCol w:w="1036"/>
        <w:gridCol w:w="1200"/>
        <w:gridCol w:w="1063"/>
        <w:gridCol w:w="788"/>
        <w:gridCol w:w="3336"/>
      </w:tblGrid>
      <w:tr w:rsidR="007B06B8" w:rsidRPr="007B06B8" w:rsidTr="007B06B8">
        <w:trPr>
          <w:trHeight w:val="405"/>
        </w:trPr>
        <w:tc>
          <w:tcPr>
            <w:tcW w:w="6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ind w:left="-70"/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FR" w:eastAsia="fr-FR" w:bidi="ar-SA"/>
              </w:rPr>
              <w:t>QUIBERON 2018- Détail des dépenses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FR" w:eastAsia="fr-FR" w:bidi="ar-SA"/>
              </w:rPr>
              <w:t>QUIBERON - Détail des règlements</w:t>
            </w:r>
          </w:p>
        </w:tc>
      </w:tr>
      <w:tr w:rsidR="007B06B8" w:rsidRPr="007B06B8" w:rsidTr="007B06B8">
        <w:trPr>
          <w:trHeight w:val="36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FR" w:eastAsia="fr-FR" w:bidi="ar-S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184,00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Huitres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7B06B8" w:rsidRPr="007B06B8" w:rsidTr="007B06B8">
        <w:trPr>
          <w:trHeight w:val="36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FR" w:eastAsia="fr-FR" w:bidi="ar-S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214,00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 xml:space="preserve">Parking Quiberon pour Belle Ile : 26 € </w:t>
            </w:r>
          </w:p>
        </w:tc>
      </w:tr>
      <w:tr w:rsidR="007B06B8" w:rsidRPr="007B06B8" w:rsidTr="007B06B8">
        <w:trPr>
          <w:trHeight w:val="42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FR" w:eastAsia="fr-FR" w:bidi="ar-S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697,50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90,00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12,50+20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398,00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290,00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3 099,20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41,00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37,50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6 984,00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450,00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291,00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7B06B8" w:rsidRPr="007B06B8" w:rsidTr="007B06B8">
        <w:trPr>
          <w:trHeight w:val="735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Bateau Belle Ile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Vélos Belle Ile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Tickets bus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Bus Cars Bleus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Vélos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AJ Belle Ile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Repas Girardot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Cadeau Jeannette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s/s total 1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proofErr w:type="spellStart"/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Hebergement</w:t>
            </w:r>
            <w:proofErr w:type="spellEnd"/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 xml:space="preserve"> Quiberon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Cotis PEP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Frais avancés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huitres ou  fruits de mer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Total dépenses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3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</w:tr>
      <w:tr w:rsidR="007B06B8" w:rsidRPr="007B06B8" w:rsidTr="007B06B8">
        <w:trPr>
          <w:trHeight w:val="42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proofErr w:type="spellStart"/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Clo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21,80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96,85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1,37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136,23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42,00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38100</wp:posOffset>
                  </wp:positionV>
                  <wp:extent cx="542925" cy="238125"/>
                  <wp:effectExtent l="0" t="0" r="0" b="0"/>
                  <wp:wrapNone/>
                  <wp:docPr id="4" name="Connecteur droit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267700" y="1495425"/>
                            <a:ext cx="523875" cy="219075"/>
                            <a:chOff x="8267700" y="1495425"/>
                            <a:chExt cx="523875" cy="219075"/>
                          </a:xfrm>
                        </a:grpSpPr>
                        <a:cxnSp>
                          <a:nvCxnSpPr>
                            <a:cNvPr id="9" name="Connecteur droit 8"/>
                            <a:cNvCxnSpPr/>
                          </a:nvCxnSpPr>
                          <a:spPr>
                            <a:xfrm flipV="1">
                              <a:off x="7620000" y="1495425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295275</wp:posOffset>
                  </wp:positionV>
                  <wp:extent cx="533400" cy="247650"/>
                  <wp:effectExtent l="0" t="0" r="0" b="0"/>
                  <wp:wrapNone/>
                  <wp:docPr id="5" name="Connecteur droit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258175" y="1752600"/>
                            <a:ext cx="523875" cy="228600"/>
                            <a:chOff x="8258175" y="1752600"/>
                            <a:chExt cx="523875" cy="228600"/>
                          </a:xfrm>
                        </a:grpSpPr>
                        <a:cxnSp>
                          <a:nvCxnSpPr>
                            <a:cNvPr id="10" name="Connecteur droit 9"/>
                            <a:cNvCxnSpPr/>
                          </a:nvCxnSpPr>
                          <a:spPr>
                            <a:xfrm flipV="1">
                              <a:off x="7610475" y="1800225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5"/>
            </w:tblGrid>
            <w:tr w:rsidR="007B06B8" w:rsidRPr="007B06B8">
              <w:trPr>
                <w:trHeight w:val="420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6B8" w:rsidRPr="007B06B8" w:rsidRDefault="007B06B8" w:rsidP="007B06B8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lang w:val="fr-FR" w:eastAsia="fr-FR" w:bidi="ar-SA"/>
                    </w:rPr>
                  </w:pPr>
                  <w:r w:rsidRPr="007B06B8">
                    <w:rPr>
                      <w:rFonts w:ascii="Arial" w:eastAsia="Times New Roman" w:hAnsi="Arial" w:cs="Arial"/>
                      <w:lang w:val="fr-FR" w:eastAsia="fr-FR" w:bidi="ar-SA"/>
                    </w:rPr>
                    <w:t> </w:t>
                  </w:r>
                </w:p>
              </w:tc>
            </w:tr>
          </w:tbl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193,23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proofErr w:type="spellStart"/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Clo</w:t>
            </w:r>
            <w:proofErr w:type="spellEnd"/>
          </w:p>
        </w:tc>
      </w:tr>
      <w:tr w:rsidR="007B06B8" w:rsidRPr="007B06B8" w:rsidTr="007B06B8">
        <w:trPr>
          <w:trHeight w:val="42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Dom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21,80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96,85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1,37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1,21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136,23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42,00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193,23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Dom</w:t>
            </w:r>
          </w:p>
        </w:tc>
      </w:tr>
      <w:tr w:rsidR="007B06B8" w:rsidRPr="007B06B8" w:rsidTr="007B06B8">
        <w:trPr>
          <w:trHeight w:val="42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Paulette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21,80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15,31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96,85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155,17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230,00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10,50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395,67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Paulette</w:t>
            </w:r>
          </w:p>
        </w:tc>
      </w:tr>
      <w:tr w:rsidR="007B06B8" w:rsidRPr="007B06B8" w:rsidTr="007B06B8">
        <w:trPr>
          <w:trHeight w:val="42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Michel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21,80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15,31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96,85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155,17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230,00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-376,90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10,50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18,77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Michel</w:t>
            </w:r>
          </w:p>
        </w:tc>
      </w:tr>
      <w:tr w:rsidR="007B06B8" w:rsidRPr="007B06B8" w:rsidTr="007B06B8">
        <w:trPr>
          <w:trHeight w:val="42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Henri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21,80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15,31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96,85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156,54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230,00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47625</wp:posOffset>
                  </wp:positionV>
                  <wp:extent cx="533400" cy="228600"/>
                  <wp:effectExtent l="0" t="0" r="0" b="0"/>
                  <wp:wrapNone/>
                  <wp:docPr id="3" name="Connecteur droit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305800" y="2571750"/>
                            <a:ext cx="523875" cy="209550"/>
                            <a:chOff x="8305800" y="2571750"/>
                            <a:chExt cx="523875" cy="209550"/>
                          </a:xfrm>
                        </a:grpSpPr>
                        <a:cxnSp>
                          <a:nvCxnSpPr>
                            <a:cNvPr id="8" name="Connecteur droit 7"/>
                            <a:cNvCxnSpPr/>
                          </a:nvCxnSpPr>
                          <a:spPr>
                            <a:xfrm flipV="1">
                              <a:off x="7658100" y="2762250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60"/>
            </w:tblGrid>
            <w:tr w:rsidR="007B06B8" w:rsidRPr="007B06B8">
              <w:trPr>
                <w:trHeight w:val="420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06B8" w:rsidRPr="007B06B8" w:rsidRDefault="007B06B8" w:rsidP="007B06B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lang w:val="fr-FR" w:eastAsia="fr-FR" w:bidi="ar-SA"/>
                    </w:rPr>
                  </w:pPr>
                  <w:r w:rsidRPr="007B06B8">
                    <w:rPr>
                      <w:rFonts w:ascii="Arial" w:eastAsia="Times New Roman" w:hAnsi="Arial" w:cs="Arial"/>
                      <w:lang w:val="fr-FR" w:eastAsia="fr-FR" w:bidi="ar-SA"/>
                    </w:rPr>
                    <w:t> </w:t>
                  </w:r>
                </w:p>
              </w:tc>
            </w:tr>
          </w:tbl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401,54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Henri</w:t>
            </w:r>
          </w:p>
        </w:tc>
      </w:tr>
      <w:tr w:rsidR="007B06B8" w:rsidRPr="007B06B8" w:rsidTr="007B06B8">
        <w:trPr>
          <w:trHeight w:val="42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Christiane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21,80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4,50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15,31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96,85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141,04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230,00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10,50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396,54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Christiane</w:t>
            </w:r>
          </w:p>
        </w:tc>
      </w:tr>
      <w:tr w:rsidR="007B06B8" w:rsidRPr="007B06B8" w:rsidTr="007B06B8">
        <w:trPr>
          <w:trHeight w:val="42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Josiane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21,80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15,31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96,85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156,54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230,00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9,00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410,54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Josiane</w:t>
            </w:r>
          </w:p>
        </w:tc>
      </w:tr>
      <w:tr w:rsidR="007B06B8" w:rsidRPr="007B06B8" w:rsidTr="007B06B8">
        <w:trPr>
          <w:trHeight w:val="42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André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21,80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15,31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96,85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156,54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230,00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10,50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412,04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André</w:t>
            </w:r>
          </w:p>
        </w:tc>
      </w:tr>
      <w:tr w:rsidR="007B06B8" w:rsidRPr="007B06B8" w:rsidTr="007B06B8">
        <w:trPr>
          <w:trHeight w:val="42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Henriette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21,80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96,85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136,23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230,00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10,50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391,73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Henriette</w:t>
            </w:r>
          </w:p>
        </w:tc>
      </w:tr>
      <w:tr w:rsidR="007B06B8" w:rsidRPr="007B06B8" w:rsidTr="007B06B8">
        <w:trPr>
          <w:trHeight w:val="42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J Claude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21,80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96,85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136,23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230,00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10,50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391,73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J Claude</w:t>
            </w:r>
          </w:p>
        </w:tc>
      </w:tr>
      <w:tr w:rsidR="007B06B8" w:rsidRPr="007B06B8" w:rsidTr="007B06B8">
        <w:trPr>
          <w:trHeight w:val="42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Mina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21,80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4,50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15,31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96,85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141,04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230,00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10,50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396,54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Mina</w:t>
            </w:r>
          </w:p>
        </w:tc>
      </w:tr>
      <w:tr w:rsidR="007B06B8" w:rsidRPr="007B06B8" w:rsidTr="007B06B8">
        <w:trPr>
          <w:trHeight w:val="42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Alain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21,80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15,31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96,85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138,54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230,00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10,50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394,04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Alain</w:t>
            </w:r>
          </w:p>
        </w:tc>
      </w:tr>
      <w:tr w:rsidR="007B06B8" w:rsidRPr="007B06B8" w:rsidTr="007B06B8">
        <w:trPr>
          <w:trHeight w:val="42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Françoise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21,80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15,31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96,85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156,54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230,00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10,50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412,04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Françoise</w:t>
            </w:r>
          </w:p>
        </w:tc>
      </w:tr>
      <w:tr w:rsidR="007B06B8" w:rsidRPr="007B06B8" w:rsidTr="007B06B8">
        <w:trPr>
          <w:trHeight w:val="42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Pierre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21,80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15,31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96,85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146,54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230,00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10,50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402,04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Pierre</w:t>
            </w:r>
          </w:p>
        </w:tc>
      </w:tr>
      <w:tr w:rsidR="007B06B8" w:rsidRPr="007B06B8" w:rsidTr="007B06B8">
        <w:trPr>
          <w:trHeight w:val="42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Marie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21,80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96,85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136,23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230,00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10,50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391,73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Marie</w:t>
            </w:r>
          </w:p>
        </w:tc>
      </w:tr>
      <w:tr w:rsidR="007B06B8" w:rsidRPr="007B06B8" w:rsidTr="007B06B8">
        <w:trPr>
          <w:trHeight w:val="42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Didier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21,80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96,85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136,23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230,00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10,50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391,73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Didier</w:t>
            </w:r>
          </w:p>
        </w:tc>
      </w:tr>
      <w:tr w:rsidR="007B06B8" w:rsidRPr="007B06B8" w:rsidTr="007B06B8">
        <w:trPr>
          <w:trHeight w:val="42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Camille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21,80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15,31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96,85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156,54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230,00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10,50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412,04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Camille</w:t>
            </w:r>
          </w:p>
        </w:tc>
      </w:tr>
      <w:tr w:rsidR="007B06B8" w:rsidRPr="007B06B8" w:rsidTr="007B06B8">
        <w:trPr>
          <w:trHeight w:val="42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lastRenderedPageBreak/>
              <w:t>Martine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21,80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15,31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96,85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156,54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230,00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10,50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412,04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Martine</w:t>
            </w:r>
          </w:p>
        </w:tc>
      </w:tr>
      <w:tr w:rsidR="007B06B8" w:rsidRPr="007B06B8" w:rsidTr="007B06B8">
        <w:trPr>
          <w:trHeight w:val="42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proofErr w:type="spellStart"/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Flo</w:t>
            </w:r>
            <w:proofErr w:type="spell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21,80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15,31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96,85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156,54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230,00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10,50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412,04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proofErr w:type="spellStart"/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Flo</w:t>
            </w:r>
            <w:proofErr w:type="spellEnd"/>
          </w:p>
        </w:tc>
      </w:tr>
      <w:tr w:rsidR="007B06B8" w:rsidRPr="007B06B8" w:rsidTr="007B06B8">
        <w:trPr>
          <w:trHeight w:val="42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Aline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21,80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15,31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96,85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156,54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230,00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10,50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412,04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Aline</w:t>
            </w:r>
          </w:p>
        </w:tc>
      </w:tr>
      <w:tr w:rsidR="007B06B8" w:rsidRPr="007B06B8" w:rsidTr="007B06B8">
        <w:trPr>
          <w:trHeight w:val="42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Catherine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21,80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15,31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96,85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138,54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230,00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10,50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394,04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Catherine</w:t>
            </w:r>
          </w:p>
        </w:tc>
      </w:tr>
      <w:tr w:rsidR="007B06B8" w:rsidRPr="007B06B8" w:rsidTr="007B06B8">
        <w:trPr>
          <w:trHeight w:val="42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Jeannette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21,80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15,31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96,85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137,33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230,00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57150</wp:posOffset>
                  </wp:positionV>
                  <wp:extent cx="542925" cy="219075"/>
                  <wp:effectExtent l="0" t="0" r="0" b="0"/>
                  <wp:wrapNone/>
                  <wp:docPr id="2" name="Connecteur droit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277225" y="7115175"/>
                            <a:ext cx="523875" cy="200025"/>
                            <a:chOff x="8277225" y="7115175"/>
                            <a:chExt cx="523875" cy="200025"/>
                          </a:xfrm>
                        </a:grpSpPr>
                        <a:cxnSp>
                          <a:nvCxnSpPr>
                            <a:cNvPr id="7" name="Connecteur droit 6"/>
                            <a:cNvCxnSpPr/>
                          </a:nvCxnSpPr>
                          <a:spPr>
                            <a:xfrm flipV="1">
                              <a:off x="7629525" y="8115300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60"/>
            </w:tblGrid>
            <w:tr w:rsidR="007B06B8" w:rsidRPr="007B06B8">
              <w:trPr>
                <w:trHeight w:val="420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06B8" w:rsidRPr="007B06B8" w:rsidRDefault="007B06B8" w:rsidP="007B06B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lang w:val="fr-FR" w:eastAsia="fr-FR" w:bidi="ar-SA"/>
                    </w:rPr>
                  </w:pPr>
                  <w:r w:rsidRPr="007B06B8">
                    <w:rPr>
                      <w:rFonts w:ascii="Arial" w:eastAsia="Times New Roman" w:hAnsi="Arial" w:cs="Arial"/>
                      <w:lang w:val="fr-FR" w:eastAsia="fr-FR" w:bidi="ar-SA"/>
                    </w:rPr>
                    <w:t> </w:t>
                  </w:r>
                </w:p>
              </w:tc>
            </w:tr>
          </w:tbl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382,33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Jeannette</w:t>
            </w:r>
          </w:p>
        </w:tc>
      </w:tr>
      <w:tr w:rsidR="007B06B8" w:rsidRPr="007B06B8" w:rsidTr="007B06B8">
        <w:trPr>
          <w:trHeight w:val="42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Chantal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21,80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15,31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96,85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156,54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230,00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9,00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410,54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Chantal</w:t>
            </w:r>
          </w:p>
        </w:tc>
      </w:tr>
      <w:tr w:rsidR="007B06B8" w:rsidRPr="007B06B8" w:rsidTr="007B06B8">
        <w:trPr>
          <w:trHeight w:val="42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Nicole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21,80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4,50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15,31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96,85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141,04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230,00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-37,50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10,50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359,04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Nicole</w:t>
            </w:r>
          </w:p>
        </w:tc>
      </w:tr>
      <w:tr w:rsidR="007B06B8" w:rsidRPr="007B06B8" w:rsidTr="007B06B8">
        <w:trPr>
          <w:trHeight w:val="42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Claudine M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21,80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4,50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15,31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96,85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141,04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230,00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-12,50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10,50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384,04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Claudine M</w:t>
            </w:r>
          </w:p>
        </w:tc>
      </w:tr>
      <w:tr w:rsidR="007B06B8" w:rsidRPr="007B06B8" w:rsidTr="007B06B8">
        <w:trPr>
          <w:trHeight w:val="42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Claude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21,80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4,50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15,31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96,85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141,04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230,00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10,50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396,54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Claude</w:t>
            </w:r>
          </w:p>
        </w:tc>
      </w:tr>
      <w:tr w:rsidR="007B06B8" w:rsidRPr="007B06B8" w:rsidTr="007B06B8">
        <w:trPr>
          <w:trHeight w:val="42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Ziquette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21,80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15,31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96,85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138,54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230,00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-300,00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10,50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94,04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Ziquette</w:t>
            </w:r>
          </w:p>
        </w:tc>
      </w:tr>
      <w:tr w:rsidR="007B06B8" w:rsidRPr="007B06B8" w:rsidTr="007B06B8">
        <w:trPr>
          <w:trHeight w:val="42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proofErr w:type="spellStart"/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Bienmi</w:t>
            </w:r>
            <w:proofErr w:type="spell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21,80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15,31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96,85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138,54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230,00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-391,64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10,50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2,40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proofErr w:type="spellStart"/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Bienmi</w:t>
            </w:r>
            <w:proofErr w:type="spellEnd"/>
          </w:p>
        </w:tc>
      </w:tr>
      <w:tr w:rsidR="007B06B8" w:rsidRPr="007B06B8" w:rsidTr="007B06B8">
        <w:trPr>
          <w:trHeight w:val="42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JF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21,80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15,31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96,85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156,54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230,00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10,50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412,04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JF</w:t>
            </w:r>
          </w:p>
        </w:tc>
      </w:tr>
      <w:tr w:rsidR="007B06B8" w:rsidRPr="007B06B8" w:rsidTr="007B06B8">
        <w:trPr>
          <w:trHeight w:val="42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Sylvie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21,80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15,31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96,85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146,54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230,00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10,50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402,04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Sylvie</w:t>
            </w:r>
          </w:p>
        </w:tc>
      </w:tr>
      <w:tr w:rsidR="007B06B8" w:rsidRPr="007B06B8" w:rsidTr="007B06B8">
        <w:trPr>
          <w:trHeight w:val="42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Michèle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21,80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15,31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96,85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156,54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230,00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10,50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412,04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Michèle</w:t>
            </w:r>
          </w:p>
        </w:tc>
      </w:tr>
      <w:tr w:rsidR="007B06B8" w:rsidRPr="007B06B8" w:rsidTr="007B06B8">
        <w:trPr>
          <w:trHeight w:val="42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Monique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21,80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15,31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96,85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1,21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146,54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230,00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10,50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402,04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 </w:t>
            </w:r>
          </w:p>
        </w:tc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Monique</w:t>
            </w:r>
          </w:p>
        </w:tc>
      </w:tr>
      <w:tr w:rsidR="007B06B8" w:rsidRPr="007B06B8" w:rsidTr="007B06B8">
        <w:trPr>
          <w:trHeight w:val="25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30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697,60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90,00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32,50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398,06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290,00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3 099,20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41,10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37,51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4685,97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450,00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-1 118,54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291,00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11 292,43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7B06B8" w:rsidRPr="007B06B8" w:rsidTr="007B06B8">
        <w:trPr>
          <w:trHeight w:val="25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7B06B8" w:rsidRPr="007B06B8" w:rsidTr="007B06B8">
        <w:trPr>
          <w:trHeight w:val="25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741,00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-2 268,54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7B06B8" w:rsidRPr="007B06B8" w:rsidTr="007B06B8">
        <w:trPr>
          <w:trHeight w:val="25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7B06B8" w:rsidRPr="007B06B8" w:rsidTr="007B06B8">
        <w:trPr>
          <w:trHeight w:val="25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22 198,40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7B06B8" w:rsidRPr="007B06B8" w:rsidTr="007B06B8">
        <w:trPr>
          <w:trHeight w:val="25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7B06B8" w:rsidRPr="007B06B8" w:rsidTr="007B06B8">
        <w:trPr>
          <w:trHeight w:val="25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14 679,45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7B06B8" w:rsidRPr="007B06B8" w:rsidTr="007B06B8">
        <w:trPr>
          <w:trHeight w:val="25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0,00</w:t>
            </w:r>
          </w:p>
        </w:tc>
      </w:tr>
      <w:tr w:rsidR="007B06B8" w:rsidRPr="007B06B8" w:rsidTr="007B06B8">
        <w:trPr>
          <w:trHeight w:val="25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7B06B8">
              <w:rPr>
                <w:rFonts w:ascii="Arial" w:eastAsia="Times New Roman" w:hAnsi="Arial" w:cs="Arial"/>
                <w:lang w:val="fr-FR" w:eastAsia="fr-FR" w:bidi="ar-SA"/>
              </w:rPr>
              <w:t>14 839,45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7B06B8" w:rsidRPr="007B06B8" w:rsidTr="007B06B8">
        <w:trPr>
          <w:trHeight w:val="25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7B06B8" w:rsidRPr="007B06B8" w:rsidTr="007B06B8">
        <w:trPr>
          <w:trHeight w:val="25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7B06B8" w:rsidRPr="007B06B8" w:rsidTr="007B06B8">
        <w:trPr>
          <w:trHeight w:val="25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7B06B8" w:rsidRPr="007B06B8" w:rsidTr="007B06B8">
        <w:trPr>
          <w:trHeight w:val="25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7B06B8" w:rsidRPr="007B06B8" w:rsidTr="007B06B8">
        <w:trPr>
          <w:trHeight w:val="25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7B06B8" w:rsidRPr="007B06B8" w:rsidTr="007B06B8">
        <w:trPr>
          <w:trHeight w:val="25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7B06B8" w:rsidRPr="007B06B8" w:rsidTr="007B06B8">
        <w:trPr>
          <w:trHeight w:val="25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7B06B8" w:rsidRPr="007B06B8" w:rsidTr="007B06B8">
        <w:trPr>
          <w:trHeight w:val="25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7B06B8" w:rsidRPr="007B06B8" w:rsidTr="007B06B8">
        <w:trPr>
          <w:trHeight w:val="25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7B06B8" w:rsidRPr="007B06B8" w:rsidTr="007B06B8">
        <w:trPr>
          <w:trHeight w:val="25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7B06B8" w:rsidRPr="007B06B8" w:rsidTr="007B06B8">
        <w:trPr>
          <w:trHeight w:val="25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7B06B8" w:rsidRPr="007B06B8" w:rsidTr="007B06B8">
        <w:trPr>
          <w:trHeight w:val="25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7B06B8" w:rsidRPr="007B06B8" w:rsidTr="007B06B8">
        <w:trPr>
          <w:trHeight w:val="25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B8" w:rsidRPr="007B06B8" w:rsidRDefault="007B06B8" w:rsidP="007B06B8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</w:tbl>
    <w:p w:rsidR="00676225" w:rsidRDefault="007B06B8"/>
    <w:sectPr w:rsidR="00676225" w:rsidSect="007B06B8">
      <w:pgSz w:w="16838" w:h="11906" w:orient="landscape"/>
      <w:pgMar w:top="426" w:right="568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7B06B8"/>
    <w:rsid w:val="00086FFB"/>
    <w:rsid w:val="00133EC1"/>
    <w:rsid w:val="001F0855"/>
    <w:rsid w:val="001F267A"/>
    <w:rsid w:val="004848CC"/>
    <w:rsid w:val="005425EB"/>
    <w:rsid w:val="00641DF3"/>
    <w:rsid w:val="007B06B8"/>
    <w:rsid w:val="008A1DF2"/>
    <w:rsid w:val="00A42BB1"/>
    <w:rsid w:val="00D3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  <w:style w:type="character" w:styleId="Lienhypertexte">
    <w:name w:val="Hyperlink"/>
    <w:basedOn w:val="Policepardfaut"/>
    <w:uiPriority w:val="99"/>
    <w:semiHidden/>
    <w:unhideWhenUsed/>
    <w:rsid w:val="007B06B8"/>
    <w:rPr>
      <w:color w:val="5F5F5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B06B8"/>
    <w:rPr>
      <w:color w:val="969696"/>
      <w:u w:val="single"/>
    </w:rPr>
  </w:style>
  <w:style w:type="paragraph" w:customStyle="1" w:styleId="xl65">
    <w:name w:val="xl65"/>
    <w:basedOn w:val="Normal"/>
    <w:rsid w:val="007B06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customStyle="1" w:styleId="xl66">
    <w:name w:val="xl66"/>
    <w:basedOn w:val="Normal"/>
    <w:rsid w:val="007B06B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customStyle="1" w:styleId="xl67">
    <w:name w:val="xl67"/>
    <w:basedOn w:val="Normal"/>
    <w:rsid w:val="007B06B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customStyle="1" w:styleId="xl68">
    <w:name w:val="xl68"/>
    <w:basedOn w:val="Normal"/>
    <w:rsid w:val="007B06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customStyle="1" w:styleId="xl69">
    <w:name w:val="xl69"/>
    <w:basedOn w:val="Normal"/>
    <w:rsid w:val="007B06B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val="fr-FR" w:eastAsia="fr-FR" w:bidi="ar-SA"/>
    </w:rPr>
  </w:style>
  <w:style w:type="paragraph" w:customStyle="1" w:styleId="xl70">
    <w:name w:val="xl70"/>
    <w:basedOn w:val="Normal"/>
    <w:rsid w:val="007B06B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val="fr-FR" w:eastAsia="fr-FR" w:bidi="ar-SA"/>
    </w:rPr>
  </w:style>
  <w:style w:type="paragraph" w:customStyle="1" w:styleId="xl71">
    <w:name w:val="xl71"/>
    <w:basedOn w:val="Normal"/>
    <w:rsid w:val="007B06B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customStyle="1" w:styleId="xl72">
    <w:name w:val="xl72"/>
    <w:basedOn w:val="Normal"/>
    <w:rsid w:val="007B06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customStyle="1" w:styleId="xl73">
    <w:name w:val="xl73"/>
    <w:basedOn w:val="Normal"/>
    <w:rsid w:val="007B06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customStyle="1" w:styleId="xl74">
    <w:name w:val="xl74"/>
    <w:basedOn w:val="Normal"/>
    <w:rsid w:val="007B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customStyle="1" w:styleId="xl75">
    <w:name w:val="xl75"/>
    <w:basedOn w:val="Normal"/>
    <w:rsid w:val="007B06B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fr-FR" w:eastAsia="fr-FR" w:bidi="ar-SA"/>
    </w:rPr>
  </w:style>
  <w:style w:type="paragraph" w:customStyle="1" w:styleId="xl76">
    <w:name w:val="xl76"/>
    <w:basedOn w:val="Normal"/>
    <w:rsid w:val="007B06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customStyle="1" w:styleId="xl77">
    <w:name w:val="xl77"/>
    <w:basedOn w:val="Normal"/>
    <w:rsid w:val="007B06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customStyle="1" w:styleId="xl78">
    <w:name w:val="xl78"/>
    <w:basedOn w:val="Normal"/>
    <w:rsid w:val="007B06B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customStyle="1" w:styleId="xl79">
    <w:name w:val="xl79"/>
    <w:basedOn w:val="Normal"/>
    <w:rsid w:val="007B06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customStyle="1" w:styleId="xl80">
    <w:name w:val="xl80"/>
    <w:basedOn w:val="Normal"/>
    <w:rsid w:val="007B06B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customStyle="1" w:styleId="xl81">
    <w:name w:val="xl81"/>
    <w:basedOn w:val="Normal"/>
    <w:rsid w:val="007B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customStyle="1" w:styleId="xl82">
    <w:name w:val="xl82"/>
    <w:basedOn w:val="Normal"/>
    <w:rsid w:val="007B06B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fr-FR" w:eastAsia="fr-FR" w:bidi="ar-SA"/>
    </w:rPr>
  </w:style>
  <w:style w:type="paragraph" w:customStyle="1" w:styleId="xl83">
    <w:name w:val="xl83"/>
    <w:basedOn w:val="Normal"/>
    <w:rsid w:val="007B06B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customStyle="1" w:styleId="xl84">
    <w:name w:val="xl84"/>
    <w:basedOn w:val="Normal"/>
    <w:rsid w:val="007B06B8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fr-FR" w:eastAsia="fr-FR" w:bidi="ar-SA"/>
    </w:rPr>
  </w:style>
  <w:style w:type="paragraph" w:customStyle="1" w:styleId="xl85">
    <w:name w:val="xl85"/>
    <w:basedOn w:val="Normal"/>
    <w:rsid w:val="007B06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customStyle="1" w:styleId="xl86">
    <w:name w:val="xl86"/>
    <w:basedOn w:val="Normal"/>
    <w:rsid w:val="007B06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fr-FR" w:eastAsia="fr-FR" w:bidi="ar-SA"/>
    </w:rPr>
  </w:style>
  <w:style w:type="paragraph" w:customStyle="1" w:styleId="xl87">
    <w:name w:val="xl87"/>
    <w:basedOn w:val="Normal"/>
    <w:rsid w:val="007B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customStyle="1" w:styleId="xl88">
    <w:name w:val="xl88"/>
    <w:basedOn w:val="Normal"/>
    <w:rsid w:val="007B06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fr-FR" w:eastAsia="fr-FR" w:bidi="ar-SA"/>
    </w:rPr>
  </w:style>
  <w:style w:type="paragraph" w:customStyle="1" w:styleId="xl89">
    <w:name w:val="xl89"/>
    <w:basedOn w:val="Normal"/>
    <w:rsid w:val="007B06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customStyle="1" w:styleId="xl90">
    <w:name w:val="xl90"/>
    <w:basedOn w:val="Normal"/>
    <w:rsid w:val="007B06B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fr-FR" w:eastAsia="fr-FR" w:bidi="ar-SA"/>
    </w:rPr>
  </w:style>
  <w:style w:type="paragraph" w:customStyle="1" w:styleId="xl91">
    <w:name w:val="xl91"/>
    <w:basedOn w:val="Normal"/>
    <w:rsid w:val="007B06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customStyle="1" w:styleId="xl92">
    <w:name w:val="xl92"/>
    <w:basedOn w:val="Normal"/>
    <w:rsid w:val="007B06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customStyle="1" w:styleId="xl93">
    <w:name w:val="xl93"/>
    <w:basedOn w:val="Normal"/>
    <w:rsid w:val="007B06B8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customStyle="1" w:styleId="xl94">
    <w:name w:val="xl94"/>
    <w:basedOn w:val="Normal"/>
    <w:rsid w:val="007B06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fr-FR" w:eastAsia="fr-FR" w:bidi="ar-SA"/>
    </w:rPr>
  </w:style>
  <w:style w:type="paragraph" w:customStyle="1" w:styleId="xl95">
    <w:name w:val="xl95"/>
    <w:basedOn w:val="Normal"/>
    <w:rsid w:val="007B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fr-FR" w:eastAsia="fr-FR" w:bidi="ar-SA"/>
    </w:rPr>
  </w:style>
  <w:style w:type="paragraph" w:customStyle="1" w:styleId="xl96">
    <w:name w:val="xl96"/>
    <w:basedOn w:val="Normal"/>
    <w:rsid w:val="007B06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customStyle="1" w:styleId="xl97">
    <w:name w:val="xl97"/>
    <w:basedOn w:val="Normal"/>
    <w:rsid w:val="007B06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customStyle="1" w:styleId="xl98">
    <w:name w:val="xl98"/>
    <w:basedOn w:val="Normal"/>
    <w:rsid w:val="007B06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customStyle="1" w:styleId="xl99">
    <w:name w:val="xl99"/>
    <w:basedOn w:val="Normal"/>
    <w:rsid w:val="007B06B8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fr-FR" w:eastAsia="fr-FR" w:bidi="ar-SA"/>
    </w:rPr>
  </w:style>
  <w:style w:type="paragraph" w:customStyle="1" w:styleId="xl100">
    <w:name w:val="xl100"/>
    <w:basedOn w:val="Normal"/>
    <w:rsid w:val="007B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customStyle="1" w:styleId="xl101">
    <w:name w:val="xl101"/>
    <w:basedOn w:val="Normal"/>
    <w:rsid w:val="007B06B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customStyle="1" w:styleId="xl102">
    <w:name w:val="xl102"/>
    <w:basedOn w:val="Normal"/>
    <w:rsid w:val="007B06B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customStyle="1" w:styleId="xl103">
    <w:name w:val="xl103"/>
    <w:basedOn w:val="Normal"/>
    <w:rsid w:val="007B06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fr-FR" w:eastAsia="fr-FR" w:bidi="ar-SA"/>
    </w:rPr>
  </w:style>
  <w:style w:type="paragraph" w:customStyle="1" w:styleId="xl104">
    <w:name w:val="xl104"/>
    <w:basedOn w:val="Normal"/>
    <w:rsid w:val="007B06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fr-FR" w:eastAsia="fr-FR" w:bidi="ar-SA"/>
    </w:rPr>
  </w:style>
  <w:style w:type="paragraph" w:customStyle="1" w:styleId="xl105">
    <w:name w:val="xl105"/>
    <w:basedOn w:val="Normal"/>
    <w:rsid w:val="007B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fr-FR" w:eastAsia="fr-FR" w:bidi="ar-SA"/>
    </w:rPr>
  </w:style>
  <w:style w:type="paragraph" w:customStyle="1" w:styleId="xl106">
    <w:name w:val="xl106"/>
    <w:basedOn w:val="Normal"/>
    <w:rsid w:val="007B06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fr-FR" w:eastAsia="fr-FR" w:bidi="ar-SA"/>
    </w:rPr>
  </w:style>
  <w:style w:type="paragraph" w:customStyle="1" w:styleId="xl107">
    <w:name w:val="xl107"/>
    <w:basedOn w:val="Normal"/>
    <w:rsid w:val="007B06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fr-FR" w:eastAsia="fr-FR" w:bidi="ar-SA"/>
    </w:rPr>
  </w:style>
  <w:style w:type="paragraph" w:customStyle="1" w:styleId="xl108">
    <w:name w:val="xl108"/>
    <w:basedOn w:val="Normal"/>
    <w:rsid w:val="007B06B8"/>
    <w:pPr>
      <w:shd w:val="clear" w:color="000000" w:fill="D8D8D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fr-FR" w:eastAsia="fr-FR" w:bidi="ar-SA"/>
    </w:rPr>
  </w:style>
  <w:style w:type="paragraph" w:customStyle="1" w:styleId="xl109">
    <w:name w:val="xl109"/>
    <w:basedOn w:val="Normal"/>
    <w:rsid w:val="007B06B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fr-FR" w:eastAsia="fr-FR" w:bidi="ar-SA"/>
    </w:rPr>
  </w:style>
  <w:style w:type="paragraph" w:customStyle="1" w:styleId="xl110">
    <w:name w:val="xl110"/>
    <w:basedOn w:val="Normal"/>
    <w:rsid w:val="007B06B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fr-FR" w:eastAsia="fr-FR" w:bidi="ar-SA"/>
    </w:rPr>
  </w:style>
  <w:style w:type="paragraph" w:customStyle="1" w:styleId="xl111">
    <w:name w:val="xl111"/>
    <w:basedOn w:val="Normal"/>
    <w:rsid w:val="007B06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fr-FR" w:eastAsia="fr-FR" w:bidi="ar-SA"/>
    </w:rPr>
  </w:style>
  <w:style w:type="paragraph" w:customStyle="1" w:styleId="xl112">
    <w:name w:val="xl112"/>
    <w:basedOn w:val="Normal"/>
    <w:rsid w:val="007B06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customStyle="1" w:styleId="xl113">
    <w:name w:val="xl113"/>
    <w:basedOn w:val="Normal"/>
    <w:rsid w:val="007B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customStyle="1" w:styleId="xl114">
    <w:name w:val="xl114"/>
    <w:basedOn w:val="Normal"/>
    <w:rsid w:val="007B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2018-09-25T15:19:00Z</dcterms:created>
  <dcterms:modified xsi:type="dcterms:W3CDTF">2018-09-25T15:23:00Z</dcterms:modified>
</cp:coreProperties>
</file>