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24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1"/>
        <w:gridCol w:w="284"/>
        <w:gridCol w:w="12"/>
        <w:gridCol w:w="2836"/>
        <w:gridCol w:w="2977"/>
        <w:gridCol w:w="1545"/>
        <w:gridCol w:w="1290"/>
        <w:gridCol w:w="1281"/>
        <w:gridCol w:w="283"/>
        <w:gridCol w:w="2552"/>
        <w:gridCol w:w="283"/>
        <w:gridCol w:w="500"/>
        <w:gridCol w:w="1465"/>
        <w:gridCol w:w="2835"/>
      </w:tblGrid>
      <w:tr w:rsidR="00812555" w:rsidRPr="00567CFF" w:rsidTr="00812555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7927F1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BA39FA" w:rsidRDefault="00BA39FA" w:rsidP="00D56358">
            <w:pP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A39FA">
              <w:rPr>
                <w:rFonts w:ascii="Comic Sans MS" w:hAnsi="Comic Sans MS"/>
                <w:sz w:val="24"/>
                <w:szCs w:val="24"/>
              </w:rPr>
              <w:t xml:space="preserve">Réveillon 2018 </w:t>
            </w:r>
            <w:r w:rsidR="00D56358" w:rsidRPr="00BA39F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D31C23">
            <w:pPr>
              <w:spacing w:after="0" w:line="240" w:lineRule="auto"/>
              <w:ind w:left="-3988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67131" w:rsidRPr="00567CFF" w:rsidTr="00812555">
        <w:trPr>
          <w:gridAfter w:val="4"/>
          <w:wAfter w:w="5083" w:type="dxa"/>
          <w:trHeight w:val="19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7927F1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567CFF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567CFF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fr-FR"/>
              </w:rPr>
            </w:pPr>
          </w:p>
        </w:tc>
      </w:tr>
      <w:tr w:rsidR="00ED1280" w:rsidRPr="00567CFF" w:rsidTr="00812555">
        <w:trPr>
          <w:gridAfter w:val="7"/>
          <w:wAfter w:w="9199" w:type="dxa"/>
          <w:trHeight w:val="300"/>
        </w:trPr>
        <w:tc>
          <w:tcPr>
            <w:tcW w:w="5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567CFF" w:rsidRDefault="00D56358" w:rsidP="00D31C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567CFF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Salé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567CFF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Sucré </w:t>
            </w:r>
          </w:p>
        </w:tc>
      </w:tr>
      <w:tr w:rsidR="00430E8E" w:rsidRPr="00812555" w:rsidTr="006B7161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D31C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Berrod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Nicole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6B7161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D31C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Blanc Bruno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1C4C25" w:rsidP="001C4C2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Petits gâteaux de Noël </w:t>
            </w:r>
            <w:r w:rsidR="00D56358"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6B7161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D31C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Blanc Nadine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812555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Canier Jeannette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Salade d'endives avec jambon comté noix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2 brioches pour petit </w:t>
            </w:r>
            <w:proofErr w:type="spellStart"/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déj</w:t>
            </w:r>
            <w:proofErr w:type="spellEnd"/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. du lendemain </w:t>
            </w:r>
          </w:p>
        </w:tc>
      </w:tr>
      <w:tr w:rsidR="00430E8E" w:rsidRPr="00812555" w:rsidTr="00812555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Crouzet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Francoise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et Pierre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1 dessert </w:t>
            </w:r>
          </w:p>
        </w:tc>
      </w:tr>
      <w:tr w:rsidR="00430E8E" w:rsidRPr="00812555" w:rsidTr="00812555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Dalery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Monique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Déco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812555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Girardot Paulette et Michel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812555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Janin Camille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6B7161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Justin Floriane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1C4C2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Salade ou terrine </w:t>
            </w:r>
            <w:r w:rsidR="001C4C25">
              <w:rPr>
                <w:rFonts w:eastAsia="Times New Roman" w:cs="Times New Roman"/>
                <w:sz w:val="16"/>
                <w:szCs w:val="16"/>
                <w:lang w:eastAsia="fr-FR"/>
              </w:rPr>
              <w:t>et fromage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430E8E" w:rsidRPr="00812555" w:rsidTr="006B7161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1C4C25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Letourneux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Claudine et Dominique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EB253B" w:rsidRDefault="00621A11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EB253B">
              <w:rPr>
                <w:rFonts w:eastAsia="Times New Roman" w:cs="Times New Roman"/>
                <w:sz w:val="16"/>
                <w:szCs w:val="16"/>
                <w:lang w:eastAsia="fr-FR"/>
              </w:rPr>
              <w:t>Feuilleté fruits de mer</w:t>
            </w:r>
            <w:r w:rsidR="00D56358" w:rsidRPr="00EB253B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EB253B" w:rsidRDefault="00621A11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EB253B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Tarte aux noix </w:t>
            </w:r>
            <w:r w:rsidR="00D56358" w:rsidRPr="00EB253B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6B7161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Lorge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Liliane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1C4C25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Buche au chocolat </w:t>
            </w:r>
            <w:r w:rsidR="00D56358"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6B7161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Marcel Dédé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6B7161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Martin Marie -</w:t>
            </w:r>
            <w:r w:rsidR="00812555"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Françoise</w:t>
            </w: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6B7161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Morot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Claudine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812555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Pernot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Catherine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Salé pour apéro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812555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Perrot Jean-François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2 bouteilles de Champagne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1C4C25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Papillotes et clémentines</w:t>
            </w:r>
            <w:r w:rsidR="00D56358"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812555">
        <w:trPr>
          <w:gridAfter w:val="7"/>
          <w:wAfter w:w="9199" w:type="dxa"/>
          <w:trHeight w:val="499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Pontarollo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Géraldine et Gilles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Terrine de Sanglier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812555" w:rsidTr="00812555">
        <w:trPr>
          <w:gridAfter w:val="7"/>
          <w:wAfter w:w="9199" w:type="dxa"/>
          <w:trHeight w:val="480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?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Vuaillat</w:t>
            </w:r>
            <w:proofErr w:type="spellEnd"/>
            <w:r w:rsidRPr="0081255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Aline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430E8E" w:rsidRPr="00567CFF" w:rsidTr="00812555">
        <w:trPr>
          <w:gridAfter w:val="3"/>
          <w:wAfter w:w="4800" w:type="dxa"/>
          <w:trHeight w:val="315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358" w:rsidRPr="007927F1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fr-FR"/>
              </w:rPr>
            </w:pPr>
            <w:r w:rsidRPr="0081255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7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58" w:rsidRPr="00812555" w:rsidRDefault="00D56358" w:rsidP="00567CF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fr-FR"/>
              </w:rPr>
            </w:pPr>
            <w:r w:rsidRPr="00812555">
              <w:rPr>
                <w:rFonts w:eastAsia="Times New Roman" w:cs="Times New Roman"/>
                <w:color w:val="FF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358" w:rsidRPr="00567CFF" w:rsidRDefault="00D56358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430E8E" w:rsidRPr="00567CFF" w:rsidTr="00812555">
        <w:trPr>
          <w:gridAfter w:val="4"/>
          <w:wAfter w:w="5083" w:type="dxa"/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7927F1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0E8E" w:rsidRPr="00567CFF" w:rsidTr="00812555">
        <w:trPr>
          <w:gridAfter w:val="2"/>
          <w:wAfter w:w="4300" w:type="dxa"/>
          <w:trHeight w:val="3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7927F1" w:rsidRDefault="00D56358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430E8E" w:rsidRPr="00567CFF" w:rsidTr="00812555">
        <w:trPr>
          <w:gridAfter w:val="2"/>
          <w:wAfter w:w="4300" w:type="dxa"/>
          <w:trHeight w:val="3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7927F1" w:rsidRDefault="00D56358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430E8E" w:rsidRPr="00567CFF" w:rsidTr="00812555">
        <w:trPr>
          <w:gridAfter w:val="10"/>
          <w:wAfter w:w="15011" w:type="dxa"/>
          <w:trHeight w:val="3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Default="00D56358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</w:p>
          <w:p w:rsidR="00D56358" w:rsidRPr="007927F1" w:rsidRDefault="00D56358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58" w:rsidRPr="00567CFF" w:rsidRDefault="00D56358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7927F1" w:rsidRDefault="007927F1"/>
    <w:p w:rsidR="007927F1" w:rsidRDefault="007927F1"/>
    <w:sectPr w:rsidR="007927F1" w:rsidSect="007927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7CFF"/>
    <w:rsid w:val="00101B9E"/>
    <w:rsid w:val="001C4C25"/>
    <w:rsid w:val="002533D8"/>
    <w:rsid w:val="0036447B"/>
    <w:rsid w:val="00430E8E"/>
    <w:rsid w:val="00520904"/>
    <w:rsid w:val="00567CFF"/>
    <w:rsid w:val="005C49CD"/>
    <w:rsid w:val="00621A11"/>
    <w:rsid w:val="006B7161"/>
    <w:rsid w:val="00763A1F"/>
    <w:rsid w:val="00767131"/>
    <w:rsid w:val="007927F1"/>
    <w:rsid w:val="007F40DC"/>
    <w:rsid w:val="00812555"/>
    <w:rsid w:val="00847D2D"/>
    <w:rsid w:val="008A3BA9"/>
    <w:rsid w:val="008C2C7C"/>
    <w:rsid w:val="00BA39FA"/>
    <w:rsid w:val="00D31C23"/>
    <w:rsid w:val="00D55E74"/>
    <w:rsid w:val="00D56358"/>
    <w:rsid w:val="00E65EA1"/>
    <w:rsid w:val="00EB253B"/>
    <w:rsid w:val="00ED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3A95-6340-4180-95DD-18D74979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2018-12-12T19:14:00Z</dcterms:created>
  <dcterms:modified xsi:type="dcterms:W3CDTF">2018-12-15T04:06:00Z</dcterms:modified>
</cp:coreProperties>
</file>