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4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796"/>
        <w:gridCol w:w="2943"/>
        <w:gridCol w:w="797"/>
        <w:gridCol w:w="715"/>
        <w:gridCol w:w="1696"/>
      </w:tblGrid>
      <w:tr w:rsidR="00D26F6A" w:rsidRPr="00D26F6A" w:rsidTr="00EC4A56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D26F6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Bonjour à tous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D26F6A" w:rsidRPr="00D26F6A" w:rsidTr="00EC4A56">
        <w:trPr>
          <w:trHeight w:val="199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  <w:p w:rsidR="005905FF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Petit rappel pour la soirée du réveillon</w:t>
            </w:r>
            <w:r w:rsidR="005905F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  <w:p w:rsid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:rsidR="00D26F6A" w:rsidRDefault="00D26F6A" w:rsidP="00EC4A56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Si vous désirez passer le réveillon au chalet des Adrets à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Lamoura</w:t>
            </w:r>
            <w:proofErr w:type="spellEnd"/>
            <w:r w:rsidR="00EC4A56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 ;</w:t>
            </w:r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 pensez à vous inscrire assez rapidement</w:t>
            </w:r>
            <w:r w:rsidR="005905F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,</w:t>
            </w:r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 car Nicole à des demandes de réservations pour la fin d’année, </w:t>
            </w:r>
            <w:r w:rsidR="005905F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et ne sachant pas le nombre de personnes que nous serons pour notre réveillon</w:t>
            </w:r>
            <w:r w:rsidR="00EC4A56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, elle ne peu</w:t>
            </w:r>
            <w:r w:rsidR="00C84643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t</w:t>
            </w:r>
            <w:r w:rsidR="00EC4A56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 pas prendre de nouvelles réservations, car </w:t>
            </w:r>
            <w:r w:rsidR="005905F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25 places </w:t>
            </w:r>
            <w:r w:rsidR="00EC4A56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nous sont réservées pour la nuit du 31 décembre.  </w:t>
            </w:r>
          </w:p>
          <w:p w:rsidR="00EC4A56" w:rsidRPr="00D26F6A" w:rsidRDefault="00EC4A56" w:rsidP="00EC4A56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D26F6A" w:rsidRPr="00D26F6A" w:rsidTr="00EC4A56">
        <w:trPr>
          <w:trHeight w:val="300"/>
        </w:trPr>
        <w:tc>
          <w:tcPr>
            <w:tcW w:w="12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D26F6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Comme chaque année, nous organisons le réveillon du 31 décembre, au chalet des Adrets à </w:t>
            </w:r>
            <w:proofErr w:type="spellStart"/>
            <w:r w:rsidRPr="00D26F6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Lamoura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D26F6A" w:rsidRPr="00D26F6A" w:rsidTr="00EC4A56">
        <w:trPr>
          <w:trHeight w:val="300"/>
        </w:trPr>
        <w:tc>
          <w:tcPr>
            <w:tcW w:w="12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D26F6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Lors de l'inscription, merci de préciser si vous dormez et quelle sera votre participation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D26F6A" w:rsidRPr="00D26F6A" w:rsidTr="00EC4A56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D26F6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(salé pour l'apéro, déco, sucré pour dessert ...ou autre).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D26F6A" w:rsidRPr="00D26F6A" w:rsidTr="00EC4A56">
        <w:trPr>
          <w:trHeight w:val="199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D26F6A" w:rsidRPr="00D26F6A" w:rsidTr="00EC4A56">
        <w:trPr>
          <w:trHeight w:val="300"/>
        </w:trPr>
        <w:tc>
          <w:tcPr>
            <w:tcW w:w="159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A56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D26F6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Merci de vous inscrire auprès de Floriane, pour le repas comme pour la nuit du 31 décembre</w:t>
            </w:r>
          </w:p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D26F6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 avant le 15 décembre. / floriane.justin@gmail.com</w:t>
            </w:r>
          </w:p>
        </w:tc>
      </w:tr>
      <w:tr w:rsidR="00D26F6A" w:rsidRPr="00D26F6A" w:rsidTr="00EC4A56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D26F6A" w:rsidRPr="00D26F6A" w:rsidTr="00EC4A56">
        <w:trPr>
          <w:trHeight w:val="300"/>
        </w:trPr>
        <w:tc>
          <w:tcPr>
            <w:tcW w:w="12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E36C0A" w:themeColor="accent6" w:themeShade="BF"/>
                <w:sz w:val="20"/>
                <w:szCs w:val="20"/>
                <w:lang w:eastAsia="fr-FR"/>
              </w:rPr>
            </w:pPr>
            <w:r w:rsidRPr="00D26F6A">
              <w:rPr>
                <w:rFonts w:ascii="Comic Sans MS" w:eastAsia="Times New Roman" w:hAnsi="Comic Sans MS" w:cs="Times New Roman"/>
                <w:color w:val="E36C0A" w:themeColor="accent6" w:themeShade="BF"/>
                <w:sz w:val="20"/>
                <w:szCs w:val="20"/>
                <w:lang w:eastAsia="fr-FR"/>
              </w:rPr>
              <w:t>En ce qui concerne le repas ; si quelqu’un de vous a une idée, pour le plat principal,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D26F6A" w:rsidRPr="00D26F6A" w:rsidTr="00EC4A56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E36C0A" w:themeColor="accent6" w:themeShade="BF"/>
                <w:sz w:val="20"/>
                <w:szCs w:val="20"/>
                <w:lang w:eastAsia="fr-FR"/>
              </w:rPr>
            </w:pPr>
            <w:r w:rsidRPr="00D26F6A">
              <w:rPr>
                <w:rFonts w:ascii="Comic Sans MS" w:eastAsia="Times New Roman" w:hAnsi="Comic Sans MS" w:cs="Times New Roman"/>
                <w:color w:val="E36C0A" w:themeColor="accent6" w:themeShade="BF"/>
                <w:sz w:val="20"/>
                <w:szCs w:val="20"/>
                <w:lang w:eastAsia="fr-FR"/>
              </w:rPr>
              <w:t>et prendrait  en charge sa préparation, merci de me le dire.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D26F6A" w:rsidRPr="00D26F6A" w:rsidTr="00EC4A56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D26F6A" w:rsidRPr="00D26F6A" w:rsidTr="00EC4A56">
        <w:trPr>
          <w:trHeight w:val="300"/>
        </w:trPr>
        <w:tc>
          <w:tcPr>
            <w:tcW w:w="12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984806" w:themeColor="accent6" w:themeShade="80"/>
                <w:sz w:val="20"/>
                <w:szCs w:val="20"/>
                <w:lang w:eastAsia="fr-FR"/>
              </w:rPr>
            </w:pPr>
            <w:r w:rsidRPr="00D26F6A">
              <w:rPr>
                <w:rFonts w:ascii="Comic Sans MS" w:eastAsia="Times New Roman" w:hAnsi="Comic Sans MS" w:cs="Times New Roman"/>
                <w:b/>
                <w:color w:val="984806" w:themeColor="accent6" w:themeShade="80"/>
                <w:sz w:val="20"/>
                <w:szCs w:val="20"/>
                <w:lang w:eastAsia="fr-FR"/>
              </w:rPr>
              <w:t>Sinon, j’avais pensée que cette année, au lieu de faire un repas, nous pourrions faire un buffet froid,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D26F6A" w:rsidRPr="00D26F6A" w:rsidTr="00EC4A56">
        <w:trPr>
          <w:trHeight w:val="300"/>
        </w:trPr>
        <w:tc>
          <w:tcPr>
            <w:tcW w:w="12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D26F6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(salades, crudités,  entées,  viande froide ou charcuterie) et des desserts.</w:t>
            </w:r>
          </w:p>
          <w:p w:rsidR="00EC4A56" w:rsidRDefault="00EC4A56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  <w:p w:rsidR="00EC4A56" w:rsidRPr="00D26F6A" w:rsidRDefault="00EC4A56" w:rsidP="00EC4A56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EC4A5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Quant pensez-vous ?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D26F6A" w:rsidRPr="00D26F6A" w:rsidTr="00EC4A56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D26F6A" w:rsidRPr="00D26F6A" w:rsidTr="00EC4A56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EC4A56">
            <w:pPr>
              <w:spacing w:after="0" w:line="240" w:lineRule="auto"/>
              <w:ind w:right="-637"/>
              <w:rPr>
                <w:rFonts w:ascii="Comic Sans MS" w:eastAsia="Times New Roman" w:hAnsi="Comic Sans MS" w:cs="Times New Roman"/>
                <w:color w:val="17365D" w:themeColor="text2" w:themeShade="BF"/>
                <w:sz w:val="20"/>
                <w:szCs w:val="20"/>
                <w:lang w:eastAsia="fr-FR"/>
              </w:rPr>
            </w:pPr>
            <w:r w:rsidRPr="00D26F6A">
              <w:rPr>
                <w:rFonts w:ascii="Comic Sans MS" w:eastAsia="Times New Roman" w:hAnsi="Comic Sans MS" w:cs="Times New Roman"/>
                <w:b/>
                <w:color w:val="17365D" w:themeColor="text2" w:themeShade="BF"/>
                <w:sz w:val="20"/>
                <w:szCs w:val="20"/>
                <w:lang w:eastAsia="fr-FR"/>
              </w:rPr>
              <w:t xml:space="preserve">Comme les autres années, il y a 25 places disponibles pour le </w:t>
            </w:r>
            <w:r w:rsidRPr="00B01235">
              <w:rPr>
                <w:rFonts w:ascii="Comic Sans MS" w:eastAsia="Times New Roman" w:hAnsi="Comic Sans MS" w:cs="Times New Roman"/>
                <w:b/>
                <w:color w:val="17365D" w:themeColor="text2" w:themeShade="BF"/>
                <w:sz w:val="20"/>
                <w:szCs w:val="20"/>
                <w:lang w:eastAsia="fr-FR"/>
              </w:rPr>
              <w:t>couchage</w:t>
            </w:r>
            <w:r w:rsidRPr="00D26F6A">
              <w:rPr>
                <w:rFonts w:ascii="Comic Sans MS" w:eastAsia="Times New Roman" w:hAnsi="Comic Sans MS" w:cs="Times New Roman"/>
                <w:b/>
                <w:color w:val="17365D" w:themeColor="text2" w:themeShade="BF"/>
                <w:sz w:val="20"/>
                <w:szCs w:val="20"/>
                <w:lang w:eastAsia="fr-FR"/>
              </w:rPr>
              <w:t xml:space="preserve"> du soir </w:t>
            </w:r>
            <w:proofErr w:type="gramStart"/>
            <w:r w:rsidRPr="00D26F6A">
              <w:rPr>
                <w:rFonts w:ascii="Comic Sans MS" w:eastAsia="Times New Roman" w:hAnsi="Comic Sans MS" w:cs="Times New Roman"/>
                <w:b/>
                <w:color w:val="17365D" w:themeColor="text2" w:themeShade="BF"/>
                <w:sz w:val="20"/>
                <w:szCs w:val="20"/>
                <w:lang w:eastAsia="fr-FR"/>
              </w:rPr>
              <w:t>du 31 décembre</w:t>
            </w:r>
            <w:proofErr w:type="gramEnd"/>
            <w:r w:rsidRPr="00D26F6A">
              <w:rPr>
                <w:rFonts w:ascii="Comic Sans MS" w:eastAsia="Times New Roman" w:hAnsi="Comic Sans MS" w:cs="Times New Roman"/>
                <w:color w:val="17365D" w:themeColor="text2" w:themeShade="BF"/>
                <w:sz w:val="20"/>
                <w:szCs w:val="20"/>
                <w:lang w:eastAsia="fr-FR"/>
              </w:rPr>
              <w:t>,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D26F6A" w:rsidRPr="00D26F6A" w:rsidTr="00EC4A56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C84643" w:rsidRDefault="00D26F6A" w:rsidP="00504FAB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17365D" w:themeColor="text2" w:themeShade="BF"/>
                <w:sz w:val="20"/>
                <w:szCs w:val="20"/>
                <w:lang w:eastAsia="fr-FR"/>
              </w:rPr>
            </w:pPr>
            <w:r w:rsidRPr="00D26F6A">
              <w:rPr>
                <w:rFonts w:ascii="Comic Sans MS" w:eastAsia="Times New Roman" w:hAnsi="Comic Sans MS" w:cs="Times New Roman"/>
                <w:b/>
                <w:bCs/>
                <w:color w:val="17365D" w:themeColor="text2" w:themeShade="BF"/>
                <w:sz w:val="20"/>
                <w:szCs w:val="20"/>
                <w:lang w:eastAsia="fr-FR"/>
              </w:rPr>
              <w:t>l'inscription pour cette nuit-là seulement sera à faire auprès de Floriane</w:t>
            </w:r>
          </w:p>
          <w:p w:rsidR="00D26F6A" w:rsidRPr="00D26F6A" w:rsidRDefault="00D26F6A" w:rsidP="00504FAB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17365D" w:themeColor="text2" w:themeShade="BF"/>
                <w:sz w:val="20"/>
                <w:szCs w:val="20"/>
                <w:lang w:eastAsia="fr-FR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D26F6A" w:rsidRPr="00D26F6A" w:rsidTr="00EC4A56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D26F6A" w:rsidRPr="00D26F6A" w:rsidTr="00EC4A56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D26F6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Floriane 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D26F6A" w:rsidRPr="00D26F6A" w:rsidTr="00EC4A56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D26F6A" w:rsidRPr="00D26F6A" w:rsidTr="00EC4A56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4F6228"/>
                <w:sz w:val="18"/>
                <w:szCs w:val="18"/>
                <w:lang w:eastAsia="fr-FR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4F6228"/>
                <w:sz w:val="18"/>
                <w:szCs w:val="18"/>
                <w:lang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4F6228"/>
                <w:sz w:val="18"/>
                <w:szCs w:val="18"/>
                <w:lang w:eastAsia="fr-F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4F6228"/>
                <w:sz w:val="18"/>
                <w:szCs w:val="18"/>
                <w:lang w:eastAsia="fr-F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4F6228"/>
                <w:sz w:val="18"/>
                <w:szCs w:val="18"/>
                <w:lang w:eastAsia="fr-FR"/>
              </w:rPr>
            </w:pPr>
          </w:p>
        </w:tc>
      </w:tr>
      <w:tr w:rsidR="00D26F6A" w:rsidRPr="00D26F6A" w:rsidTr="00EC4A56">
        <w:trPr>
          <w:trHeight w:val="300"/>
        </w:trPr>
        <w:tc>
          <w:tcPr>
            <w:tcW w:w="12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4F6228"/>
                <w:sz w:val="18"/>
                <w:szCs w:val="18"/>
                <w:lang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4F6228"/>
                <w:sz w:val="18"/>
                <w:szCs w:val="18"/>
                <w:lang w:eastAsia="fr-F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4F6228"/>
                <w:sz w:val="18"/>
                <w:szCs w:val="18"/>
                <w:lang w:eastAsia="fr-F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4F6228"/>
                <w:sz w:val="18"/>
                <w:szCs w:val="18"/>
                <w:lang w:eastAsia="fr-FR"/>
              </w:rPr>
            </w:pPr>
          </w:p>
        </w:tc>
      </w:tr>
      <w:tr w:rsidR="00D26F6A" w:rsidRPr="00D26F6A" w:rsidTr="00EC4A56">
        <w:trPr>
          <w:trHeight w:val="300"/>
        </w:trPr>
        <w:tc>
          <w:tcPr>
            <w:tcW w:w="12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4F6228"/>
                <w:sz w:val="18"/>
                <w:szCs w:val="18"/>
                <w:lang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4F6228"/>
                <w:sz w:val="18"/>
                <w:szCs w:val="18"/>
                <w:lang w:eastAsia="fr-F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4F6228"/>
                <w:sz w:val="18"/>
                <w:szCs w:val="18"/>
                <w:lang w:eastAsia="fr-F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6A" w:rsidRPr="00D26F6A" w:rsidRDefault="00D26F6A" w:rsidP="00D26F6A">
            <w:pPr>
              <w:spacing w:after="0" w:line="240" w:lineRule="auto"/>
              <w:rPr>
                <w:rFonts w:ascii="Comic Sans MS" w:eastAsia="Times New Roman" w:hAnsi="Comic Sans MS" w:cs="Times New Roman"/>
                <w:color w:val="4F6228"/>
                <w:sz w:val="18"/>
                <w:szCs w:val="18"/>
                <w:lang w:eastAsia="fr-FR"/>
              </w:rPr>
            </w:pPr>
          </w:p>
        </w:tc>
      </w:tr>
    </w:tbl>
    <w:p w:rsidR="00CC67ED" w:rsidRDefault="00F33317"/>
    <w:sectPr w:rsidR="00CC67ED" w:rsidSect="001D3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6F6A"/>
    <w:rsid w:val="00101B9E"/>
    <w:rsid w:val="001D38C7"/>
    <w:rsid w:val="0042525B"/>
    <w:rsid w:val="005905FF"/>
    <w:rsid w:val="007F40DC"/>
    <w:rsid w:val="00A03D4A"/>
    <w:rsid w:val="00B01235"/>
    <w:rsid w:val="00C84643"/>
    <w:rsid w:val="00D26F6A"/>
    <w:rsid w:val="00EC4A56"/>
    <w:rsid w:val="00F3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8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2018-11-28T03:09:00Z</dcterms:created>
  <dcterms:modified xsi:type="dcterms:W3CDTF">2018-11-28T13:25:00Z</dcterms:modified>
</cp:coreProperties>
</file>