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F2" w:rsidRDefault="006A7796" w:rsidP="00642A30">
      <w:pPr>
        <w:jc w:val="both"/>
      </w:pPr>
      <w:r>
        <w:t xml:space="preserve">Madame CLEMENT Michèle </w:t>
      </w:r>
    </w:p>
    <w:p w:rsidR="006A7796" w:rsidRDefault="006A7796" w:rsidP="00642A30">
      <w:pPr>
        <w:jc w:val="both"/>
      </w:pPr>
      <w:r>
        <w:t>Les charrières</w:t>
      </w:r>
    </w:p>
    <w:p w:rsidR="006A7796" w:rsidRDefault="006A7796" w:rsidP="00642A30">
      <w:pPr>
        <w:jc w:val="both"/>
      </w:pPr>
      <w:r>
        <w:t>39400 LONGCHAUMOIS</w:t>
      </w:r>
    </w:p>
    <w:p w:rsidR="006A7796" w:rsidRDefault="00385E0A" w:rsidP="00642A30">
      <w:pPr>
        <w:jc w:val="both"/>
      </w:pPr>
      <w:r>
        <w:t>Lettre avec accusé de réception</w:t>
      </w:r>
    </w:p>
    <w:p w:rsidR="006A7796" w:rsidRDefault="006A7796" w:rsidP="00642A30">
      <w:pPr>
        <w:ind w:firstLine="4820"/>
        <w:jc w:val="both"/>
      </w:pPr>
      <w:r>
        <w:t>Madame PLAISANCE Eliane</w:t>
      </w:r>
    </w:p>
    <w:p w:rsidR="006A7796" w:rsidRDefault="006A7796" w:rsidP="00642A30">
      <w:pPr>
        <w:ind w:firstLine="4820"/>
        <w:jc w:val="both"/>
      </w:pPr>
      <w:r>
        <w:t>Présidente  de l’ASA de la Chaites</w:t>
      </w:r>
    </w:p>
    <w:p w:rsidR="006A7796" w:rsidRDefault="006A7796" w:rsidP="00642A30">
      <w:pPr>
        <w:ind w:firstLine="4820"/>
        <w:jc w:val="both"/>
      </w:pPr>
      <w:r>
        <w:t>32C Avenue de Northwich</w:t>
      </w:r>
    </w:p>
    <w:p w:rsidR="006A7796" w:rsidRDefault="006A7796" w:rsidP="00642A30">
      <w:pPr>
        <w:ind w:firstLine="4820"/>
        <w:jc w:val="both"/>
      </w:pPr>
      <w:r>
        <w:t>39100 DOLE</w:t>
      </w:r>
    </w:p>
    <w:p w:rsidR="00642A30" w:rsidRDefault="00642A30" w:rsidP="00642A30">
      <w:pPr>
        <w:ind w:firstLine="4820"/>
        <w:jc w:val="both"/>
      </w:pPr>
    </w:p>
    <w:p w:rsidR="006A7796" w:rsidRDefault="00A8097C" w:rsidP="00642A30">
      <w:pPr>
        <w:ind w:firstLine="4820"/>
        <w:jc w:val="both"/>
      </w:pPr>
      <w:r>
        <w:t>Le 3 décembre 2014</w:t>
      </w:r>
    </w:p>
    <w:p w:rsidR="00A8097C" w:rsidRDefault="00A8097C" w:rsidP="00642A30">
      <w:pPr>
        <w:ind w:firstLine="4820"/>
        <w:jc w:val="both"/>
      </w:pPr>
    </w:p>
    <w:p w:rsidR="006A7796" w:rsidRDefault="006A7796" w:rsidP="00642A30">
      <w:pPr>
        <w:ind w:firstLine="3402"/>
        <w:jc w:val="both"/>
      </w:pPr>
      <w:r>
        <w:t>Madame la Présidente,</w:t>
      </w:r>
    </w:p>
    <w:p w:rsidR="006A7796" w:rsidRDefault="006A7796" w:rsidP="00642A30">
      <w:pPr>
        <w:ind w:firstLine="3402"/>
        <w:jc w:val="both"/>
      </w:pPr>
    </w:p>
    <w:p w:rsidR="006A7796" w:rsidRDefault="006A7796" w:rsidP="00642A30">
      <w:pPr>
        <w:ind w:firstLine="3402"/>
        <w:jc w:val="both"/>
      </w:pPr>
      <w:r>
        <w:t>J’ai bien reçu l’appel de cotisations de 134,92€ concernant l’ASA.</w:t>
      </w:r>
    </w:p>
    <w:p w:rsidR="00DB1980" w:rsidRDefault="006A7796" w:rsidP="00642A30">
      <w:pPr>
        <w:ind w:firstLine="3402"/>
        <w:jc w:val="both"/>
      </w:pPr>
      <w:r>
        <w:t xml:space="preserve">Je suis étonnée d’être sollicitée car je ne suis pas propriétaire de bois. J’estime donc </w:t>
      </w:r>
      <w:proofErr w:type="gramStart"/>
      <w:r w:rsidR="00642A30">
        <w:t>n’</w:t>
      </w:r>
      <w:r>
        <w:t xml:space="preserve"> être</w:t>
      </w:r>
      <w:proofErr w:type="gramEnd"/>
      <w:r>
        <w:t xml:space="preserve"> redevable d’aucune somme.</w:t>
      </w:r>
    </w:p>
    <w:p w:rsidR="00774301" w:rsidRDefault="006A7796" w:rsidP="00642A30">
      <w:pPr>
        <w:ind w:firstLine="3402"/>
        <w:jc w:val="both"/>
      </w:pPr>
      <w:r>
        <w:t xml:space="preserve"> J</w:t>
      </w:r>
      <w:r w:rsidR="004A70DF">
        <w:t>’ai participé au financement du gros œuvre des travaux concernant l’ASA de la cha</w:t>
      </w:r>
      <w:r w:rsidR="00DB1980">
        <w:t>î</w:t>
      </w:r>
      <w:r w:rsidR="004A70DF">
        <w:t>tes</w:t>
      </w:r>
      <w:r w:rsidR="00DB1980">
        <w:t>,</w:t>
      </w:r>
      <w:r w:rsidR="004A70DF">
        <w:t xml:space="preserve"> notamment à la création de la route forestière des charrières</w:t>
      </w:r>
      <w:r w:rsidR="00DB1980">
        <w:t>,</w:t>
      </w:r>
      <w:r w:rsidR="004A70DF">
        <w:t xml:space="preserve"> bien que non propriétaire de bois</w:t>
      </w:r>
      <w:r w:rsidR="00DB1980">
        <w:t>. J</w:t>
      </w:r>
      <w:r w:rsidR="004A70DF">
        <w:t>e n’avais pas d’autre alternative. J’ai donc fait preuve de citoyenneté en apportant ma contribution.</w:t>
      </w:r>
      <w:r w:rsidR="00DB1980">
        <w:t xml:space="preserve"> Aussi,</w:t>
      </w:r>
      <w:r w:rsidR="00774301">
        <w:t xml:space="preserve"> </w:t>
      </w:r>
      <w:r w:rsidR="00DB1980">
        <w:t>dois-je vous</w:t>
      </w:r>
      <w:r w:rsidR="00774301">
        <w:t xml:space="preserve"> préciser que je n’ai pas bénéficié d’un chemin goudronné jusqu’à ma maison, était</w:t>
      </w:r>
      <w:r w:rsidR="00DB1980">
        <w:t>-ce ou est</w:t>
      </w:r>
      <w:r w:rsidR="00774301">
        <w:t xml:space="preserve">-ce normal ? </w:t>
      </w:r>
    </w:p>
    <w:p w:rsidR="00642A30" w:rsidRDefault="00774301" w:rsidP="00642A30">
      <w:pPr>
        <w:ind w:firstLine="3402"/>
        <w:jc w:val="both"/>
      </w:pPr>
      <w:r>
        <w:t xml:space="preserve">J’ai pris connaissance des comptes rendus de réunions des 20/06 et 28/07/2014, aussi, je me pose des questions car rien n’est clairement établi quant aux projets qui seront réalisés avec le financement des cotisations appelés. </w:t>
      </w:r>
    </w:p>
    <w:p w:rsidR="00D6060C" w:rsidRPr="00DB1980" w:rsidRDefault="00774301" w:rsidP="00642A30">
      <w:pPr>
        <w:ind w:firstLine="3402"/>
        <w:jc w:val="both"/>
        <w:rPr>
          <w:b/>
        </w:rPr>
      </w:pPr>
      <w:r>
        <w:t xml:space="preserve">Si la commune verse une subvention à l’ASA pour financer des travaux, je considère qu’elle utilise </w:t>
      </w:r>
      <w:r w:rsidR="00D6060C">
        <w:t xml:space="preserve">une partie des impôts que je lui verse </w:t>
      </w:r>
      <w:r w:rsidR="00DB1980">
        <w:t>du fait</w:t>
      </w:r>
      <w:r w:rsidR="00D6060C">
        <w:t xml:space="preserve"> de ma résidence et </w:t>
      </w:r>
      <w:r w:rsidR="00491261">
        <w:t>donc</w:t>
      </w:r>
      <w:r w:rsidR="00D6060C">
        <w:t xml:space="preserve">, je n’ai pas à financer des travaux </w:t>
      </w:r>
      <w:r w:rsidR="00D6060C" w:rsidRPr="00DB1980">
        <w:rPr>
          <w:b/>
        </w:rPr>
        <w:t>pour la valorisation des forêts.</w:t>
      </w:r>
    </w:p>
    <w:p w:rsidR="006A7796" w:rsidRDefault="00D6060C" w:rsidP="00642A30">
      <w:pPr>
        <w:ind w:firstLine="3402"/>
        <w:jc w:val="both"/>
      </w:pPr>
      <w:r>
        <w:t xml:space="preserve">Ma maison n’est pas une forêt et n’a pas à être considérée comme </w:t>
      </w:r>
      <w:r w:rsidR="00491261">
        <w:t xml:space="preserve"> </w:t>
      </w:r>
      <w:r>
        <w:t xml:space="preserve">telle. </w:t>
      </w:r>
      <w:r w:rsidR="00491261">
        <w:t>Par conséquent, j</w:t>
      </w:r>
      <w:r>
        <w:t>e demande à ne plus faire partie de cette association forestière</w:t>
      </w:r>
      <w:r w:rsidR="00491261">
        <w:t>.</w:t>
      </w:r>
    </w:p>
    <w:p w:rsidR="00491261" w:rsidRDefault="00491261" w:rsidP="00642A30">
      <w:pPr>
        <w:ind w:firstLine="3402"/>
        <w:jc w:val="both"/>
      </w:pPr>
      <w:r>
        <w:t>Je transmets la copie de ce courrier à la Trésorerie de Morez.</w:t>
      </w:r>
    </w:p>
    <w:p w:rsidR="00491261" w:rsidRDefault="00491261" w:rsidP="00642A30">
      <w:pPr>
        <w:ind w:firstLine="3402"/>
        <w:jc w:val="both"/>
      </w:pPr>
      <w:r>
        <w:t>Je vous prie d’agréer, Madame la Présidente, mes salutations.</w:t>
      </w:r>
    </w:p>
    <w:sectPr w:rsidR="00491261" w:rsidSect="00D6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796"/>
    <w:rsid w:val="00385E0A"/>
    <w:rsid w:val="00491261"/>
    <w:rsid w:val="004A70DF"/>
    <w:rsid w:val="00642A30"/>
    <w:rsid w:val="006A7796"/>
    <w:rsid w:val="00774301"/>
    <w:rsid w:val="00A8097C"/>
    <w:rsid w:val="00D6060C"/>
    <w:rsid w:val="00D633F2"/>
    <w:rsid w:val="00DB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2014-12-02T21:38:00Z</cp:lastPrinted>
  <dcterms:created xsi:type="dcterms:W3CDTF">2014-12-02T20:29:00Z</dcterms:created>
  <dcterms:modified xsi:type="dcterms:W3CDTF">2014-12-02T21:40:00Z</dcterms:modified>
</cp:coreProperties>
</file>