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FF" w:rsidRPr="005A3CFF" w:rsidRDefault="005A3CFF" w:rsidP="005A3C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5A3C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fr-FR" w:bidi="ar-SA"/>
        </w:rPr>
        <w:t>Bûche chocolat-framboises</w:t>
      </w:r>
      <w:r w:rsidRPr="005A3CFF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 xml:space="preserve"> </w:t>
      </w:r>
    </w:p>
    <w:p w:rsidR="005A3CFF" w:rsidRPr="005A3CFF" w:rsidRDefault="005A3CFF" w:rsidP="005A3C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5A3CFF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Niveau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 xml:space="preserve"> </w:t>
      </w:r>
      <w:r w:rsidRPr="005A3CFF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Moyen</w:t>
      </w:r>
    </w:p>
    <w:p w:rsidR="005A3CFF" w:rsidRPr="005A3CFF" w:rsidRDefault="005A3CFF" w:rsidP="005A3C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5A3CFF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Préparation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 xml:space="preserve"> </w:t>
      </w:r>
      <w:r w:rsidRPr="005A3CFF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20 min</w:t>
      </w:r>
    </w:p>
    <w:p w:rsidR="005A3CFF" w:rsidRPr="005A3CFF" w:rsidRDefault="005A3CFF" w:rsidP="005A3C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5A3CFF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Cuisson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 xml:space="preserve"> </w:t>
      </w:r>
      <w:r w:rsidRPr="005A3CFF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10 min</w:t>
      </w:r>
    </w:p>
    <w:p w:rsidR="005A3CFF" w:rsidRPr="005A3CFF" w:rsidRDefault="005A3CFF" w:rsidP="005A3C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5A3CFF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Prix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 xml:space="preserve"> </w:t>
      </w:r>
      <w:r w:rsidRPr="005A3CFF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Bon marché</w:t>
      </w:r>
    </w:p>
    <w:p w:rsidR="005A3CFF" w:rsidRPr="005A3CFF" w:rsidRDefault="005A3CFF" w:rsidP="005A3C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FR" w:bidi="ar-SA"/>
        </w:rPr>
      </w:pPr>
      <w:r w:rsidRPr="005A3CFF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FR" w:bidi="ar-SA"/>
        </w:rPr>
        <w:t>Ingrédients pour 8 personnes</w:t>
      </w:r>
    </w:p>
    <w:p w:rsidR="005A3CFF" w:rsidRPr="005A3CFF" w:rsidRDefault="005A3CFF" w:rsidP="005A3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5A3CFF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• 200 g de framboises surgelées</w:t>
      </w:r>
      <w:r w:rsidRPr="005A3CFF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br/>
        <w:t>• 170 g de chocolat + 100 g pour le glaçage</w:t>
      </w:r>
      <w:r w:rsidRPr="005A3CFF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br/>
        <w:t>• 120 g de farine</w:t>
      </w:r>
      <w:r w:rsidRPr="005A3CFF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br/>
        <w:t>• 120 g de sucre en poudre</w:t>
      </w:r>
      <w:r w:rsidRPr="005A3CFF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br/>
        <w:t xml:space="preserve">• 5 œufs </w:t>
      </w:r>
      <w:r w:rsidRPr="005A3CFF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br/>
        <w:t xml:space="preserve">• 2 cl de crème liquide </w:t>
      </w:r>
    </w:p>
    <w:p w:rsidR="005A3CFF" w:rsidRPr="005A3CFF" w:rsidRDefault="005A3CFF" w:rsidP="005A3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5A3CFF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Calories = Elevé</w:t>
      </w:r>
    </w:p>
    <w:p w:rsidR="005A3CFF" w:rsidRPr="005A3CFF" w:rsidRDefault="005A3CFF" w:rsidP="005A3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</w:p>
    <w:p w:rsidR="005A3CFF" w:rsidRPr="005A3CFF" w:rsidRDefault="005A3CFF" w:rsidP="005A3C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FR" w:bidi="ar-SA"/>
        </w:rPr>
      </w:pPr>
      <w:r w:rsidRPr="005A3CFF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FR" w:bidi="ar-SA"/>
        </w:rPr>
        <w:t>Etapes de préparation</w:t>
      </w:r>
    </w:p>
    <w:p w:rsidR="005A3CFF" w:rsidRPr="005A3CFF" w:rsidRDefault="005A3CFF" w:rsidP="005A3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5A3CFF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 xml:space="preserve">1 Fouettez le sucre en poudre avec 1 </w:t>
      </w:r>
      <w:proofErr w:type="spellStart"/>
      <w:r w:rsidRPr="005A3CFF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oeuf</w:t>
      </w:r>
      <w:proofErr w:type="spellEnd"/>
      <w:r w:rsidRPr="005A3CFF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 xml:space="preserve"> entier et 4 jaunes. Ajoutez la farine et mélangez.</w:t>
      </w:r>
      <w:r w:rsidRPr="005A3CFF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br/>
        <w:t>2 Battez 4 blancs en neige ferme et incorporez-les délicatement à la préparation précédente à l'aide d'une spatule.</w:t>
      </w:r>
      <w:r w:rsidRPr="005A3CFF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br/>
        <w:t>3 Préchauffez le four à 180 °C. Recouvrez une plaque de cuisson de papier sulfurisé et répartissez-y la pâte. Enfournez 10 min</w:t>
      </w:r>
      <w:proofErr w:type="gramStart"/>
      <w:r w:rsidRPr="005A3CFF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.</w:t>
      </w:r>
      <w:proofErr w:type="gramEnd"/>
      <w:r w:rsidRPr="005A3CFF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br/>
        <w:t>4 Démoulez le biscuit sur un torchon propre et roulez-le délicatement sur lui-même, avec le torchon.</w:t>
      </w:r>
      <w:r w:rsidRPr="005A3CFF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br/>
        <w:t xml:space="preserve">5 Mettez les framboises à cuire doucement dans une casserole avec 1 </w:t>
      </w:r>
      <w:proofErr w:type="spellStart"/>
      <w:r w:rsidRPr="005A3CFF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cuil</w:t>
      </w:r>
      <w:proofErr w:type="spellEnd"/>
      <w:r w:rsidRPr="005A3CFF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 xml:space="preserve">. </w:t>
      </w:r>
      <w:proofErr w:type="gramStart"/>
      <w:r w:rsidRPr="005A3CFF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à</w:t>
      </w:r>
      <w:proofErr w:type="gramEnd"/>
      <w:r w:rsidRPr="005A3CFF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 xml:space="preserve"> soupe d'eau puis écrasez-les à la fourchette</w:t>
      </w:r>
      <w:r w:rsidRPr="005A3CFF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br/>
        <w:t>6 Faites fondre le chocolat blanc au bain-marie et ajoutez-le aux framboises. Placez le mélange au congélateur pour qu'il fige légèrement.</w:t>
      </w:r>
      <w:r w:rsidRPr="005A3CFF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br/>
        <w:t>7 Déroulez le biscuit et garnissez-le avec la préparation aux framboises. Enroulez le biscuit sur lui-même.</w:t>
      </w:r>
      <w:r w:rsidRPr="005A3CFF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br/>
        <w:t>8 Préparez le glaçage en faisant fondre le reste de chocolat avec la crème liquide. Étalez le mélange sur la buche.</w:t>
      </w:r>
      <w:r w:rsidRPr="005A3CFF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br/>
        <w:t>9 Coupez les entames et gardez au réfrigérateur jusqu’au moment de servir.</w:t>
      </w:r>
    </w:p>
    <w:p w:rsidR="005A3CFF" w:rsidRPr="005A3CFF" w:rsidRDefault="005A3CFF" w:rsidP="005A3C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FR" w:bidi="ar-SA"/>
        </w:rPr>
      </w:pPr>
      <w:r w:rsidRPr="005A3CFF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FR" w:bidi="ar-SA"/>
        </w:rPr>
        <w:t>Astuces et conseils pour Bûche chocolat-framboises</w:t>
      </w:r>
    </w:p>
    <w:p w:rsidR="005A3CFF" w:rsidRPr="005A3CFF" w:rsidRDefault="005A3CFF" w:rsidP="005A3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5A3CFF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Ajoutez quelques framboises pour la déco et des vermicelles en chocolat.</w:t>
      </w:r>
    </w:p>
    <w:p w:rsidR="001B38C9" w:rsidRPr="005A3CFF" w:rsidRDefault="001B38C9" w:rsidP="005A3CFF">
      <w:pPr>
        <w:rPr>
          <w:lang w:val="fr-FR"/>
        </w:rPr>
      </w:pPr>
    </w:p>
    <w:sectPr w:rsidR="001B38C9" w:rsidRPr="005A3CFF" w:rsidSect="005A3CF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46F" w:rsidRDefault="004F046F" w:rsidP="005A3CFF">
      <w:pPr>
        <w:spacing w:after="0" w:line="240" w:lineRule="auto"/>
      </w:pPr>
      <w:r>
        <w:separator/>
      </w:r>
    </w:p>
  </w:endnote>
  <w:endnote w:type="continuationSeparator" w:id="0">
    <w:p w:rsidR="004F046F" w:rsidRDefault="004F046F" w:rsidP="005A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46F" w:rsidRDefault="004F046F" w:rsidP="005A3CFF">
      <w:pPr>
        <w:spacing w:after="0" w:line="240" w:lineRule="auto"/>
      </w:pPr>
      <w:r>
        <w:separator/>
      </w:r>
    </w:p>
  </w:footnote>
  <w:footnote w:type="continuationSeparator" w:id="0">
    <w:p w:rsidR="004F046F" w:rsidRDefault="004F046F" w:rsidP="005A3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3AA7"/>
    <w:multiLevelType w:val="multilevel"/>
    <w:tmpl w:val="D31C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991B2F"/>
    <w:multiLevelType w:val="multilevel"/>
    <w:tmpl w:val="1A5C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07548E"/>
    <w:multiLevelType w:val="multilevel"/>
    <w:tmpl w:val="443E8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A3A09B1"/>
    <w:multiLevelType w:val="multilevel"/>
    <w:tmpl w:val="F400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EA27BC"/>
    <w:multiLevelType w:val="multilevel"/>
    <w:tmpl w:val="3D62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DD3F35"/>
    <w:multiLevelType w:val="multilevel"/>
    <w:tmpl w:val="FDB4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223ACB"/>
    <w:multiLevelType w:val="multilevel"/>
    <w:tmpl w:val="5CEA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976077"/>
    <w:multiLevelType w:val="multilevel"/>
    <w:tmpl w:val="E4E2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602BCF"/>
    <w:multiLevelType w:val="multilevel"/>
    <w:tmpl w:val="A5C6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CFF"/>
    <w:rsid w:val="001B38C9"/>
    <w:rsid w:val="004F046F"/>
    <w:rsid w:val="005A3CFF"/>
    <w:rsid w:val="006A71B5"/>
    <w:rsid w:val="009F071E"/>
    <w:rsid w:val="00DD2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  <w:style w:type="character" w:customStyle="1" w:styleId="text-icon">
    <w:name w:val="text-icon"/>
    <w:basedOn w:val="Policepardfaut"/>
    <w:rsid w:val="005A3CFF"/>
  </w:style>
  <w:style w:type="character" w:customStyle="1" w:styleId="h6">
    <w:name w:val="h6"/>
    <w:basedOn w:val="Policepardfaut"/>
    <w:rsid w:val="005A3CFF"/>
  </w:style>
  <w:style w:type="character" w:customStyle="1" w:styleId="m-left-xs">
    <w:name w:val="m-left-xs"/>
    <w:basedOn w:val="Policepardfaut"/>
    <w:rsid w:val="005A3CFF"/>
  </w:style>
  <w:style w:type="character" w:customStyle="1" w:styleId="label-epsilon">
    <w:name w:val="label-epsilon"/>
    <w:basedOn w:val="Policepardfaut"/>
    <w:rsid w:val="005A3CFF"/>
  </w:style>
  <w:style w:type="character" w:styleId="Lienhypertexte">
    <w:name w:val="Hyperlink"/>
    <w:basedOn w:val="Policepardfaut"/>
    <w:uiPriority w:val="99"/>
    <w:semiHidden/>
    <w:unhideWhenUsed/>
    <w:rsid w:val="005A3CF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A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customStyle="1" w:styleId="font-grey">
    <w:name w:val="font-grey"/>
    <w:basedOn w:val="Policepardfaut"/>
    <w:rsid w:val="005A3CFF"/>
  </w:style>
  <w:style w:type="paragraph" w:styleId="Textedebulles">
    <w:name w:val="Balloon Text"/>
    <w:basedOn w:val="Normal"/>
    <w:link w:val="TextedebullesCar"/>
    <w:uiPriority w:val="99"/>
    <w:semiHidden/>
    <w:unhideWhenUsed/>
    <w:rsid w:val="005A3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CF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A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A3CFF"/>
  </w:style>
  <w:style w:type="paragraph" w:styleId="Pieddepage">
    <w:name w:val="footer"/>
    <w:basedOn w:val="Normal"/>
    <w:link w:val="PieddepageCar"/>
    <w:uiPriority w:val="99"/>
    <w:semiHidden/>
    <w:unhideWhenUsed/>
    <w:rsid w:val="005A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A3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3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5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5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63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2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8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7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1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6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4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9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4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8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3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6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3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5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50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2016-12-13T04:16:00Z</dcterms:created>
  <dcterms:modified xsi:type="dcterms:W3CDTF">2016-12-13T04:25:00Z</dcterms:modified>
</cp:coreProperties>
</file>