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7D8" w:rsidRDefault="001B2CBA">
      <w:r>
        <w:t xml:space="preserve">Bonjour Valérie </w:t>
      </w:r>
    </w:p>
    <w:p w:rsidR="001B2CBA" w:rsidRDefault="00B07897" w:rsidP="00B07897">
      <w:r>
        <w:t>J</w:t>
      </w:r>
      <w:r w:rsidR="001B2CBA">
        <w:t>e pens</w:t>
      </w:r>
      <w:r>
        <w:t>e</w:t>
      </w:r>
      <w:r w:rsidR="001B2CBA">
        <w:t xml:space="preserve"> beaucoup </w:t>
      </w:r>
      <w:r>
        <w:t>à</w:t>
      </w:r>
      <w:r w:rsidR="001B2CBA">
        <w:t xml:space="preserve"> toi Valérie, à Laurent, à Fanny, à Benjamin et bien sûr à Vincent qui est là-bas, pas très loin de vous. </w:t>
      </w:r>
    </w:p>
    <w:p w:rsidR="002D5470" w:rsidRDefault="00B07897" w:rsidP="001B2CBA">
      <w:pPr>
        <w:ind w:right="-426"/>
      </w:pPr>
      <w:r>
        <w:t>Je voulais prendre un peu de tes nouvelles, n</w:t>
      </w:r>
      <w:r w:rsidR="002D5470">
        <w:t>ous pourrions nous retrouver avec l’Aline et la Maryse.</w:t>
      </w:r>
    </w:p>
    <w:p w:rsidR="00A41C66" w:rsidRDefault="00A41C66" w:rsidP="001B2CBA">
      <w:pPr>
        <w:ind w:right="-426"/>
      </w:pPr>
      <w:r>
        <w:t>Aline ne pourra pas pendant les vacances scolaires, car elle aura les petits enfants,</w:t>
      </w:r>
    </w:p>
    <w:p w:rsidR="00A41C66" w:rsidRDefault="00B07897" w:rsidP="001B2CBA">
      <w:pPr>
        <w:ind w:right="-426"/>
      </w:pPr>
      <w:r>
        <w:t>I</w:t>
      </w:r>
      <w:r w:rsidR="00A41C66">
        <w:t>l me semble qu’elle m’a dit</w:t>
      </w:r>
      <w:r>
        <w:t xml:space="preserve"> que les vacances scolaires étaient</w:t>
      </w:r>
      <w:r w:rsidR="00A41C66">
        <w:t xml:space="preserve"> les 15 derniers jours de février.</w:t>
      </w:r>
    </w:p>
    <w:p w:rsidR="00695D52" w:rsidRDefault="00695D52" w:rsidP="001B2CBA">
      <w:pPr>
        <w:ind w:right="-426"/>
      </w:pPr>
      <w:r>
        <w:t xml:space="preserve">A Bientôt Valérie </w:t>
      </w:r>
    </w:p>
    <w:p w:rsidR="002D5470" w:rsidRDefault="002D5470" w:rsidP="001B2CBA">
      <w:pPr>
        <w:ind w:right="-426"/>
      </w:pPr>
      <w:r>
        <w:t xml:space="preserve">Je t’embrasse </w:t>
      </w:r>
    </w:p>
    <w:p w:rsidR="001B2CBA" w:rsidRDefault="002D5470" w:rsidP="001B2CBA">
      <w:pPr>
        <w:ind w:right="-426"/>
      </w:pPr>
      <w:r>
        <w:t xml:space="preserve">Floriane  </w:t>
      </w:r>
    </w:p>
    <w:sectPr w:rsidR="001B2CBA" w:rsidSect="009F07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B2CBA"/>
    <w:rsid w:val="001B2CBA"/>
    <w:rsid w:val="002D5470"/>
    <w:rsid w:val="004D246B"/>
    <w:rsid w:val="00695D52"/>
    <w:rsid w:val="009F07D8"/>
    <w:rsid w:val="00A317A2"/>
    <w:rsid w:val="00A41C66"/>
    <w:rsid w:val="00B07897"/>
    <w:rsid w:val="00B1713A"/>
    <w:rsid w:val="00E94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7D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72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2018-01-04T02:10:00Z</dcterms:created>
  <dcterms:modified xsi:type="dcterms:W3CDTF">2018-02-02T09:58:00Z</dcterms:modified>
</cp:coreProperties>
</file>