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Default="0040593F">
      <w:r>
        <w:t xml:space="preserve">Delphine </w:t>
      </w:r>
      <w:proofErr w:type="spellStart"/>
      <w:r>
        <w:t>justin</w:t>
      </w:r>
      <w:proofErr w:type="spellEnd"/>
    </w:p>
    <w:p w:rsidR="0040593F" w:rsidRDefault="0040593F">
      <w:r>
        <w:t xml:space="preserve">Identifiant accès service en ligne </w:t>
      </w:r>
    </w:p>
    <w:p w:rsidR="0040593F" w:rsidRDefault="0040593F">
      <w:r>
        <w:t>Numéro fiscal : 3017342665085</w:t>
      </w:r>
    </w:p>
    <w:p w:rsidR="0040593F" w:rsidRDefault="0040593F">
      <w:r>
        <w:t>RFR :</w:t>
      </w:r>
    </w:p>
    <w:p w:rsidR="0040593F" w:rsidRDefault="0040593F">
      <w:r>
        <w:t>N° accès en ligne : 9903321</w:t>
      </w:r>
    </w:p>
    <w:p w:rsidR="0040593F" w:rsidRDefault="0040593F">
      <w:r>
        <w:t>Mot de passe Lola02012015</w:t>
      </w:r>
    </w:p>
    <w:sectPr w:rsidR="0040593F" w:rsidSect="0083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93F"/>
    <w:rsid w:val="001F267A"/>
    <w:rsid w:val="0040593F"/>
    <w:rsid w:val="00641DF3"/>
    <w:rsid w:val="0083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2018-04-20T15:14:00Z</dcterms:created>
  <dcterms:modified xsi:type="dcterms:W3CDTF">2018-04-20T15:19:00Z</dcterms:modified>
</cp:coreProperties>
</file>