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D8" w:rsidRDefault="0055557F" w:rsidP="0055557F">
      <w:pPr>
        <w:jc w:val="center"/>
        <w:rPr>
          <w:rFonts w:ascii="Comic Sans MS" w:hAnsi="Comic Sans MS"/>
          <w:i/>
        </w:rPr>
      </w:pPr>
      <w:r w:rsidRPr="0055557F">
        <w:rPr>
          <w:rFonts w:ascii="Comic Sans MS" w:hAnsi="Comic Sans MS"/>
          <w:i/>
        </w:rPr>
        <w:t>Christmas Pudding</w:t>
      </w:r>
    </w:p>
    <w:p w:rsidR="0055557F" w:rsidRDefault="0055557F" w:rsidP="0055557F">
      <w:pPr>
        <w:jc w:val="center"/>
        <w:rPr>
          <w:rFonts w:ascii="Comic Sans MS" w:hAnsi="Comic Sans MS"/>
          <w:i/>
        </w:rPr>
      </w:pP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 w:rsidRPr="0055557F">
        <w:rPr>
          <w:rFonts w:ascii="Comic Sans MS" w:hAnsi="Comic Sans MS"/>
          <w:i/>
          <w:sz w:val="20"/>
          <w:szCs w:val="20"/>
        </w:rPr>
        <w:t xml:space="preserve">1 Kg de raisins et fruits confits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100 g de pruneaux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2 oranges et 2 citrons  pressés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2 carottes en rondelles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250 g de margarine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½  paquet d’épices à Pudding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½ cuillère à café de muscade râpé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10 g de cannelle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250 g de vergeoise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250 g de mie de pain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150 g de farine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4 œufs battus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2 pommes hachées </w:t>
      </w:r>
    </w:p>
    <w:p w:rsidR="0055557F" w:rsidRPr="00B06381" w:rsidRDefault="0055557F" w:rsidP="0055557F">
      <w:pPr>
        <w:rPr>
          <w:rFonts w:ascii="Comic Sans MS" w:hAnsi="Comic Sans MS"/>
          <w:i/>
          <w:sz w:val="20"/>
          <w:szCs w:val="20"/>
          <w:u w:val="single"/>
        </w:rPr>
      </w:pPr>
      <w:r w:rsidRPr="00B06381">
        <w:rPr>
          <w:rFonts w:ascii="Comic Sans MS" w:hAnsi="Comic Sans MS"/>
          <w:i/>
          <w:sz w:val="20"/>
          <w:szCs w:val="20"/>
          <w:u w:val="single"/>
        </w:rPr>
        <w:t xml:space="preserve">Mélanger tous les ingrédients </w:t>
      </w:r>
    </w:p>
    <w:p w:rsid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Si la pate n’est pas assez moelleuse, ajouter un peu d’eau ou de lait  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Faire reposer jusqu’au lendemain 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Mélanger de nouveau avec un verre de rhum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Verser dans un bol à Pudding et fermer d’un tissu bien ficelé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Cuire à la vapeur pendant 4 heures 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Avant de le servir, le cuire de nouveau 1 heure à la vapeur </w:t>
      </w:r>
    </w:p>
    <w:p w:rsid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B06381" w:rsidRPr="00B06381" w:rsidRDefault="00B06381" w:rsidP="0055557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55557F" w:rsidRPr="0055557F" w:rsidRDefault="0055557F" w:rsidP="0055557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</w:t>
      </w:r>
    </w:p>
    <w:sectPr w:rsidR="0055557F" w:rsidRPr="0055557F" w:rsidSect="00CD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57F"/>
    <w:rsid w:val="0055557F"/>
    <w:rsid w:val="00B06381"/>
    <w:rsid w:val="00CD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2015-02-01T03:21:00Z</dcterms:created>
  <dcterms:modified xsi:type="dcterms:W3CDTF">2015-02-01T03:37:00Z</dcterms:modified>
</cp:coreProperties>
</file>