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A8" w:rsidRDefault="00524FA8" w:rsidP="0070660E"/>
    <w:p w:rsidR="00524FA8" w:rsidRDefault="00524FA8" w:rsidP="00524FA8">
      <w:pPr>
        <w:jc w:val="right"/>
      </w:pPr>
      <w:r>
        <w:t>20/12/2017</w:t>
      </w:r>
    </w:p>
    <w:p w:rsidR="00524FA8" w:rsidRDefault="00524FA8" w:rsidP="0070660E"/>
    <w:p w:rsidR="0070660E" w:rsidRDefault="0070660E" w:rsidP="0070660E">
      <w:r>
        <w:t xml:space="preserve">Christiane et Henri </w:t>
      </w:r>
    </w:p>
    <w:p w:rsidR="0070660E" w:rsidRDefault="0070660E" w:rsidP="0070660E">
      <w:r>
        <w:t xml:space="preserve">Un petit coucou, je ne me manifeste pas souvent, même jamais, mais je pense très souvent </w:t>
      </w:r>
      <w:r w:rsidR="00D17AB6">
        <w:t>à</w:t>
      </w:r>
      <w:r>
        <w:t xml:space="preserve"> vous  </w:t>
      </w:r>
    </w:p>
    <w:p w:rsidR="0070660E" w:rsidRDefault="0070660E" w:rsidP="0070660E">
      <w:r>
        <w:t xml:space="preserve">Christiane comment va ta santé, cela fait déjà un peu que je n’ai vu personne de Lyon qui puisse me donner de tes nouvelles </w:t>
      </w:r>
    </w:p>
    <w:p w:rsidR="0070660E" w:rsidRDefault="0070660E" w:rsidP="0070660E">
      <w:r>
        <w:t xml:space="preserve">Je vous souhaite un paisible Noel </w:t>
      </w:r>
    </w:p>
    <w:p w:rsidR="009F07D8" w:rsidRDefault="009F07D8"/>
    <w:sectPr w:rsidR="009F07D8" w:rsidSect="00524FA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660E"/>
    <w:rsid w:val="001A6834"/>
    <w:rsid w:val="003A6E9B"/>
    <w:rsid w:val="00524FA8"/>
    <w:rsid w:val="006617B7"/>
    <w:rsid w:val="0070660E"/>
    <w:rsid w:val="007B7767"/>
    <w:rsid w:val="009F07D8"/>
    <w:rsid w:val="00B80624"/>
    <w:rsid w:val="00D1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6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2017-12-15T14:35:00Z</dcterms:created>
  <dcterms:modified xsi:type="dcterms:W3CDTF">2018-05-11T10:26:00Z</dcterms:modified>
</cp:coreProperties>
</file>