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66DD4" w:rsidRPr="00766DD4" w:rsidTr="0076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766DD4" w:rsidRPr="00766DD4" w:rsidRDefault="00766DD4" w:rsidP="00766D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66D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FR" w:eastAsia="fr-FR" w:bidi="ar-SA"/>
              </w:rPr>
              <w:t>FORMATION N1 LES ADRETS MAI 2016</w:t>
            </w:r>
            <w:r w:rsidRPr="00766DD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766DD4">
              <w:rPr>
                <w:rFonts w:ascii="Times New Roman" w:eastAsia="Times New Roman" w:hAnsi="Times New Roman" w:cs="Times New Roman"/>
                <w:lang w:val="fr-FR" w:eastAsia="fr-FR" w:bidi="ar-SA"/>
              </w:rPr>
              <w:t>1 message</w:t>
            </w:r>
          </w:p>
        </w:tc>
      </w:tr>
    </w:tbl>
    <w:p w:rsidR="00766DD4" w:rsidRPr="00766DD4" w:rsidRDefault="00766DD4" w:rsidP="00766DD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766DD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45"/>
        <w:gridCol w:w="1827"/>
      </w:tblGrid>
      <w:tr w:rsidR="00766DD4" w:rsidRPr="00766DD4" w:rsidTr="0076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766DD4" w:rsidRPr="00766DD4" w:rsidRDefault="00766DD4" w:rsidP="00766D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  <w:r w:rsidRPr="00766DD4">
              <w:rPr>
                <w:rFonts w:ascii="Times New Roman" w:eastAsia="Times New Roman" w:hAnsi="Times New Roman" w:cs="Times New Roman"/>
                <w:b/>
                <w:bCs/>
                <w:lang w:eastAsia="fr-FR" w:bidi="ar-SA"/>
              </w:rPr>
              <w:t xml:space="preserve">CHRISTIAN WININGER </w:t>
            </w:r>
            <w:r w:rsidRPr="00766DD4">
              <w:rPr>
                <w:rFonts w:ascii="Times New Roman" w:eastAsia="Times New Roman" w:hAnsi="Times New Roman" w:cs="Times New Roman"/>
                <w:lang w:eastAsia="fr-FR" w:bidi="ar-SA"/>
              </w:rPr>
              <w:t>&lt;christian.wininger68@gmail.com&gt;</w:t>
            </w:r>
          </w:p>
        </w:tc>
        <w:tc>
          <w:tcPr>
            <w:tcW w:w="0" w:type="auto"/>
            <w:vAlign w:val="center"/>
            <w:hideMark/>
          </w:tcPr>
          <w:p w:rsidR="00766DD4" w:rsidRPr="00766DD4" w:rsidRDefault="00766DD4" w:rsidP="00766DD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66DD4">
              <w:rPr>
                <w:rFonts w:ascii="Times New Roman" w:eastAsia="Times New Roman" w:hAnsi="Times New Roman" w:cs="Times New Roman"/>
                <w:lang w:val="fr-FR" w:eastAsia="fr-FR" w:bidi="ar-SA"/>
              </w:rPr>
              <w:t>2 mai 2016 à 18:25</w:t>
            </w:r>
          </w:p>
        </w:tc>
      </w:tr>
      <w:tr w:rsidR="00766DD4" w:rsidRPr="00766DD4" w:rsidTr="00766DD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66DD4" w:rsidRPr="00766DD4" w:rsidRDefault="00766DD4" w:rsidP="00766DD4">
            <w:pPr>
              <w:spacing w:before="0" w:after="0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66DD4">
              <w:rPr>
                <w:rFonts w:ascii="Times New Roman" w:eastAsia="Times New Roman" w:hAnsi="Times New Roman" w:cs="Times New Roman"/>
                <w:lang w:val="fr-FR" w:eastAsia="fr-FR" w:bidi="ar-SA"/>
              </w:rPr>
              <w:t>À : jean-luc.berthet@orange.fr, gerarldine.desvignz@gmail.com, floriane.justin@gmail.com, claude.martignon@laposte.net, florence.wojtal@sfr.fr, sylvie.ponard@gmail.com, gegeclaude.bonnety@icloud.fr, ma.mairet@live.fr, yves.racine@wanadoo.fr, verpeaux.josette@wanadoo.fr, stephane.devismes69@gmail.com, laurence-71@hotmail.com, patrick95@cegetel.net</w:t>
            </w:r>
          </w:p>
          <w:p w:rsidR="00766DD4" w:rsidRPr="00766DD4" w:rsidRDefault="00766DD4" w:rsidP="00766DD4">
            <w:pPr>
              <w:spacing w:before="0" w:after="0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66DD4">
              <w:rPr>
                <w:rFonts w:ascii="Times New Roman" w:eastAsia="Times New Roman" w:hAnsi="Times New Roman" w:cs="Times New Roman"/>
                <w:lang w:eastAsia="fr-FR" w:bidi="ar-SA"/>
              </w:rPr>
              <w:t>Cc : leypatrice@gmail.com, CHRISTIAN WININGER &lt;christian.wininger68@gmail.com&gt;, saintclaude@utan.asso.fr</w:t>
            </w:r>
          </w:p>
        </w:tc>
      </w:tr>
      <w:tr w:rsidR="00766DD4" w:rsidRPr="00766DD4" w:rsidTr="00766D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072"/>
            </w:tblGrid>
            <w:tr w:rsidR="00766DD4" w:rsidRPr="00766D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DD4" w:rsidRDefault="00766DD4" w:rsidP="00766DD4">
                  <w:pPr>
                    <w:spacing w:before="0" w:after="0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  <w:br/>
                  </w: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Chers amis de la nature,</w:t>
                  </w:r>
                </w:p>
                <w:p w:rsidR="00766DD4" w:rsidRPr="00766DD4" w:rsidRDefault="00766DD4" w:rsidP="00766DD4">
                  <w:pPr>
                    <w:spacing w:before="0" w:after="0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A l’initiative de la FFUTAN, nous organisons les 21 et 22 mai 2016  un week-end de formation –ANIMATEUR DE  RANDONNEE PEDESTRE – NIVEAU 1.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Cette formation est ouverte à tous les membres AN et principalement à tous ceux qui désirent bénéficier d’une formation de base pour mieux maitriser l’organisation d’une randonnée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dans sa section. Elle est une condition préalable pour participer au NIVEAU 2.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 xml:space="preserve">Nous vous confirmons votre inscription.                                       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Le contenu de la formation est essentiellement consacré à la cartographie et se terminera par une application sur le terrain. (Prévoir cape de pluie, chaussure de marche, couvre-chef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ou autre suivant météo du moment.)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Cette formation se déroulera au refuge des Adrets de la ST CLAUDE</w:t>
                  </w:r>
                  <w:proofErr w:type="gramStart"/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.(</w:t>
                  </w:r>
                  <w:proofErr w:type="gramEnd"/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cours-repas-couchage)</w:t>
                  </w:r>
                </w:p>
                <w:p w:rsidR="00766DD4" w:rsidRPr="00766DD4" w:rsidRDefault="00766DD4" w:rsidP="00766DD4">
                  <w:pPr>
                    <w:autoSpaceDE w:val="0"/>
                    <w:autoSpaceDN w:val="0"/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 xml:space="preserve">Il est possible de venir déjà le vendredi soir mais chacun s’occupera de son diner et du petit déjeuner du samedi matin. </w:t>
                  </w:r>
                  <w:r w:rsidRPr="00766DD4">
                    <w:rPr>
                      <w:rFonts w:ascii="Arial" w:eastAsia="Times New Roman" w:hAnsi="Arial" w:cs="Arial"/>
                      <w:bCs/>
                      <w:color w:val="C0504D"/>
                      <w:sz w:val="18"/>
                      <w:szCs w:val="18"/>
                      <w:lang w:val="fr-FR" w:eastAsia="fr-FR" w:bidi="ar-SA"/>
                    </w:rPr>
                    <w:t xml:space="preserve">Merci de prévenir le responsable de la section </w:t>
                  </w:r>
                  <w:r w:rsidRPr="00766DD4">
                    <w:rPr>
                      <w:rFonts w:ascii="Arial" w:eastAsia="Times New Roman" w:hAnsi="Arial" w:cs="Arial"/>
                      <w:color w:val="C0504D"/>
                      <w:sz w:val="18"/>
                      <w:szCs w:val="18"/>
                      <w:lang w:val="fr-FR" w:eastAsia="fr-FR" w:bidi="ar-SA"/>
                    </w:rPr>
                    <w:t>Jean-François PERROT</w:t>
                  </w:r>
                </w:p>
                <w:p w:rsidR="00766DD4" w:rsidRPr="00766DD4" w:rsidRDefault="00766DD4" w:rsidP="00766DD4">
                  <w:pPr>
                    <w:autoSpaceDE w:val="0"/>
                    <w:autoSpaceDN w:val="0"/>
                    <w:spacing w:before="0" w:after="0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hyperlink r:id="rId4" w:tgtFrame="_blank" w:history="1">
                    <w:r w:rsidRPr="00766DD4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val="fr-FR" w:eastAsia="fr-FR" w:bidi="ar-SA"/>
                      </w:rPr>
                      <w:t>saintclaude@utan.asso.fr</w:t>
                    </w:r>
                  </w:hyperlink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u w:val="single"/>
                      <w:lang w:val="fr-FR" w:eastAsia="fr-FR" w:bidi="ar-SA"/>
                    </w:rPr>
                    <w:t>Pour la cohésion du groupe, il est souhaitable que tous les stagiaires restent présents sur toute la durée du stage.</w:t>
                  </w: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  (Prévoir sac de couchage ou drap)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Cette formation sera animée par Patrice et Christian de la section de MULHOUSE qui ont font partie de l’équipe d’animation de la FFUTAN pour le niveau 1.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L’intendance sera assurée par l’équipe de la Région Bourgogne – Franche Comté et la section de St Claude. 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 xml:space="preserve">Tous les repas seront pris </w:t>
                  </w:r>
                  <w:proofErr w:type="spellStart"/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ensembleet</w:t>
                  </w:r>
                  <w:proofErr w:type="spellEnd"/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 xml:space="preserve"> </w:t>
                  </w: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u w:val="single"/>
                      <w:lang w:val="fr-FR" w:eastAsia="fr-FR" w:bidi="ar-SA"/>
                    </w:rPr>
                    <w:t>votre participation aux tâches communes sera nécessaire comme d’habitude dans les gîtes AN.  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(Vaisselle-nettoyage-rangement..).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Vous trouverez le programme de l’animation ci – dessous.</w:t>
                  </w:r>
                </w:p>
                <w:p w:rsidR="00766DD4" w:rsidRPr="00766DD4" w:rsidRDefault="00766DD4" w:rsidP="00766DD4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Nous restons à votre disposition pour tout renseignement complémentaire.</w:t>
                  </w:r>
                </w:p>
                <w:p w:rsidR="00766DD4" w:rsidRPr="00766DD4" w:rsidRDefault="00766DD4" w:rsidP="00766DD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A très bientôt</w:t>
                  </w:r>
                </w:p>
                <w:p w:rsidR="00766DD4" w:rsidRPr="00766DD4" w:rsidRDefault="00766DD4" w:rsidP="00766DD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fr-FR" w:eastAsia="fr-FR" w:bidi="ar-SA"/>
                    </w:rPr>
                    <w:t>Cordial Berg Frei                      Patrice et Christian</w:t>
                  </w:r>
                </w:p>
                <w:p w:rsidR="00766DD4" w:rsidRPr="00766DD4" w:rsidRDefault="00766DD4" w:rsidP="00766DD4">
                  <w:pPr>
                    <w:spacing w:before="0" w:after="0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r w:rsidRPr="00766DD4"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  <w:t>CHRISTIAN WININGER</w:t>
                  </w:r>
                </w:p>
                <w:p w:rsidR="00766DD4" w:rsidRPr="00766DD4" w:rsidRDefault="00766DD4" w:rsidP="00766DD4">
                  <w:pPr>
                    <w:spacing w:before="0" w:after="100"/>
                    <w:rPr>
                      <w:rFonts w:ascii="Arial" w:eastAsia="Times New Roman" w:hAnsi="Arial" w:cs="Arial"/>
                      <w:sz w:val="18"/>
                      <w:szCs w:val="18"/>
                      <w:lang w:val="fr-FR" w:eastAsia="fr-FR" w:bidi="ar-SA"/>
                    </w:rPr>
                  </w:pPr>
                  <w:hyperlink r:id="rId5" w:tgtFrame="_blank" w:history="1">
                    <w:r w:rsidRPr="00766DD4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val="fr-FR" w:eastAsia="fr-FR" w:bidi="ar-SA"/>
                      </w:rPr>
                      <w:t>christian.wininger68@gmail.com</w:t>
                    </w:r>
                  </w:hyperlink>
                </w:p>
              </w:tc>
            </w:tr>
          </w:tbl>
          <w:p w:rsidR="00766DD4" w:rsidRPr="00766DD4" w:rsidRDefault="00766DD4" w:rsidP="00766D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676225" w:rsidRDefault="00766DD4" w:rsidP="00766DD4">
      <w:pPr>
        <w:tabs>
          <w:tab w:val="left" w:pos="8235"/>
        </w:tabs>
      </w:pPr>
      <w:r>
        <w:tab/>
      </w:r>
    </w:p>
    <w:sectPr w:rsidR="00676225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DD4"/>
    <w:rsid w:val="00086FFB"/>
    <w:rsid w:val="00133EC1"/>
    <w:rsid w:val="001F267A"/>
    <w:rsid w:val="004848CC"/>
    <w:rsid w:val="005425EB"/>
    <w:rsid w:val="00641DF3"/>
    <w:rsid w:val="00766DD4"/>
    <w:rsid w:val="00AA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76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88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647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an.wininger68@gmail.com" TargetMode="External"/><Relationship Id="rId4" Type="http://schemas.openxmlformats.org/officeDocument/2006/relationships/hyperlink" Target="mailto:saintclaude@utan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2018-06-04T00:08:00Z</dcterms:created>
  <dcterms:modified xsi:type="dcterms:W3CDTF">2018-06-04T00:14:00Z</dcterms:modified>
</cp:coreProperties>
</file>