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99"/>
        <w:gridCol w:w="1139"/>
      </w:tblGrid>
      <w:tr w:rsidR="00423F02" w:rsidRPr="00423F02" w:rsidTr="00423F0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4"/>
            </w:tblGrid>
            <w:tr w:rsidR="00423F02" w:rsidRPr="00423F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23F02" w:rsidRPr="00423F02" w:rsidRDefault="00423F02" w:rsidP="00423F02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fr-FR" w:bidi="ar-SA"/>
                    </w:rPr>
                  </w:pPr>
                  <w:r w:rsidRPr="00423F0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val="fr-FR" w:eastAsia="fr-FR" w:bidi="ar-SA"/>
                    </w:rPr>
                    <w:t xml:space="preserve">Floriane Justin &lt;floriane.justin@gmail.com&gt; </w:t>
                  </w:r>
                </w:p>
              </w:tc>
            </w:tr>
          </w:tbl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09/12/2012</w:t>
            </w:r>
          </w:p>
        </w:tc>
      </w:tr>
    </w:tbl>
    <w:p w:rsidR="00423F02" w:rsidRPr="00423F02" w:rsidRDefault="00423F02" w:rsidP="00423F02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fr-FR"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423F02" w:rsidRPr="00423F02" w:rsidTr="00423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  <w:tr w:rsidR="00423F02" w:rsidRPr="00423F02" w:rsidTr="00423F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</w:p>
        </w:tc>
      </w:tr>
    </w:tbl>
    <w:p w:rsidR="00423F02" w:rsidRPr="00423F02" w:rsidRDefault="00423F02" w:rsidP="00423F02">
      <w:pPr>
        <w:spacing w:before="0"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fr-FR" w:eastAsia="fr-FR" w:bidi="ar-SA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32"/>
      </w:tblGrid>
      <w:tr w:rsidR="00423F02" w:rsidRPr="00423F02" w:rsidTr="00423F0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14"/>
            </w:tblGrid>
            <w:tr w:rsidR="00423F02" w:rsidRPr="00423F02" w:rsidTr="00423F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54"/>
                  </w:tblGrid>
                  <w:tr w:rsidR="00423F02" w:rsidRPr="00423F0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23F02" w:rsidRPr="00423F02" w:rsidRDefault="00423F02" w:rsidP="00423F02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</w:pPr>
                        <w:r w:rsidRPr="00423F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  <w:t xml:space="preserve">À </w:t>
                        </w:r>
                        <w:proofErr w:type="spellStart"/>
                        <w:r w:rsidRPr="00423F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  <w:t>Joelle</w:t>
                        </w:r>
                        <w:proofErr w:type="spellEnd"/>
                        <w:r w:rsidRPr="00423F0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  <w:t xml:space="preserve"> </w:t>
                        </w:r>
                      </w:p>
                      <w:p w:rsidR="00423F02" w:rsidRPr="00423F02" w:rsidRDefault="00423F02" w:rsidP="00423F02">
                        <w:pPr>
                          <w:spacing w:before="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fr-FR" w:eastAsia="fr-FR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val="fr-FR" w:eastAsia="fr-FR" w:bidi="ar-SA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1" name=":1fs" descr="https://mail.google.com/mail/u/0/images/clear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:1fs" descr="https://mail.google.com/mail/u/0/images/clear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23F02" w:rsidRPr="00423F02" w:rsidRDefault="00423F02" w:rsidP="00423F02">
                  <w:pPr>
                    <w:spacing w:before="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 w:eastAsia="fr-FR" w:bidi="ar-SA"/>
                    </w:rPr>
                  </w:pPr>
                </w:p>
              </w:tc>
            </w:tr>
          </w:tbl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Joëlle,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Je t'envoie un triste message, pour t'annoncer le décès du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Nellou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Il m'avais demandé de lui ramener des médicaments jeudi soir (car Fabien n'est pas là) et c'est pour ça que je suis allé à son appartement (cela faisait des années que je n’étais pas rentrée chez lui)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Après avoir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frappé,sonné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,appelé, à sa porte, pas de réponse, alors j'ai ouvert la porte (il ne fermait jamais sa porte à clé) et je l'ai trouvé à plat ventre sur le sol, inanimé 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J'ai appelé immédiatement les pompiers, et le Samu. entre temps  le Claude et la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Joce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m'avaient rejoint à La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Rixouse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Une fois que le médecin du Samu à constaté la mort, il n'a dit qu'il a dû mourir dans la nuit, ou dans la soirée (il y avait au moins 20 à 24 heures</w:t>
            </w:r>
            <w:proofErr w:type="gram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)</w:t>
            </w:r>
            <w:proofErr w:type="gram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Une fois les services de secours partis, nous avons attendu les pompes funèbres. c’était très long à attendre;  heureusement que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Joce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et Claude étaient avec moi.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Joce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et moi, nous avons du mal à tenir le coup, car nous sommes que les deux : Fabien est en Afrique (au </w:t>
            </w:r>
            <w:proofErr w:type="gram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Burkina )</w:t>
            </w:r>
            <w:proofErr w:type="gram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Il est parti le 5 décembre et revient le 15 /12    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(il est parti le mercredi 5 et le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Nellou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est décédé le jeudi 6)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Le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claude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est reparti à Mont sous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Vaudrey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vendredi.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Donc nous sommes toutes seules pour faire toutes les formalités et décidé de </w:t>
            </w:r>
            <w:proofErr w:type="gram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l'enterrement .</w:t>
            </w:r>
            <w:proofErr w:type="gram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ce sera un enterrement civil lundi 10 décembre à 10h  a La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Rixouse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Didier, Jean-Jacques vont arrivés dimanche soir </w:t>
            </w:r>
            <w:proofErr w:type="gram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a</w:t>
            </w:r>
            <w:proofErr w:type="gram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21h 30 à Saint-Claude. Nicole va les amenés a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villard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  et restera dormir à la maison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Le Claude aussi va venir dimanche soir.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Ça va nous faire du bien, à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Joce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et à moi d’avoir du monde autour de nous.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Il neige depuis plusieurs jours il y a beaucoup de neige, heureusement que nous avons Thierry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Delvallé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et son fils Benjamin (nos voisins) qui déneige le quartier (nos trois maisons)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En plus  les routes ne sont pas bonnes.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La météo annonce de la neige pour les jours a venir (à partir de dimanche après-midi</w:t>
            </w:r>
            <w:proofErr w:type="gram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)</w:t>
            </w:r>
            <w:proofErr w:type="gram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Et dès qu'il neige beaucoup ,nous avons des coupures de courant.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Nous sommes restés déjà 2 jours sans électricité : mercredi soir de 22 H jusqu'au lendemain à 18 H et la nuit passée de 4 h du matin jusqu'a ce soir 17 H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 xml:space="preserve">Aujourd'hui samedi je suis allé chercher mon dossier médical chez mon médecin traitant, Mme </w:t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Basanski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(car elle prend sa retraite à la fin du mois)  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Elle m'a arrêté toute la semaine prochaine, et m'a dit qu'il fallait que je dorme beaucoup.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Il est bientôt 2 H du matin et je n'arrive pas à aller me coucher, je n'ai pas sommeil, mais il faut quand même que j'aille dans mon lit et j’arriverai bien a m'endormir.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proofErr w:type="spellStart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>Joce</w:t>
            </w:r>
            <w:proofErr w:type="spellEnd"/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t xml:space="preserve"> non plus n'arrive pas à dormir.</w:t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</w:r>
            <w:r w:rsidRPr="00423F0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  <w:br/>
              <w:t>Je vous embrasse  bien fort toi et Christophe</w:t>
            </w:r>
          </w:p>
          <w:p w:rsidR="00423F02" w:rsidRPr="00423F02" w:rsidRDefault="00423F02" w:rsidP="00423F0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fr-FR" w:eastAsia="fr-FR" w:bidi="ar-SA"/>
              </w:rPr>
              <w:drawing>
                <wp:inline distT="0" distB="0" distL="0" distR="0">
                  <wp:extent cx="9525" cy="9525"/>
                  <wp:effectExtent l="0" t="0" r="0" b="0"/>
                  <wp:docPr id="2" name="Image 2" descr="https://ssl.gstatic.com/ui/v1/icons/mail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sl.gstatic.com/ui/v1/icons/mail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225" w:rsidRDefault="00DE39CE"/>
    <w:sectPr w:rsidR="00676225" w:rsidSect="00DE3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423F02"/>
    <w:rsid w:val="00086FFB"/>
    <w:rsid w:val="00133EC1"/>
    <w:rsid w:val="001F267A"/>
    <w:rsid w:val="00423F02"/>
    <w:rsid w:val="004848CC"/>
    <w:rsid w:val="005425EB"/>
    <w:rsid w:val="00641DF3"/>
    <w:rsid w:val="00DE39CE"/>
    <w:rsid w:val="00F1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character" w:customStyle="1" w:styleId="gd">
    <w:name w:val="gd"/>
    <w:basedOn w:val="Policepardfaut"/>
    <w:rsid w:val="00423F02"/>
  </w:style>
  <w:style w:type="character" w:customStyle="1" w:styleId="go">
    <w:name w:val="go"/>
    <w:basedOn w:val="Policepardfaut"/>
    <w:rsid w:val="00423F02"/>
  </w:style>
  <w:style w:type="character" w:customStyle="1" w:styleId="g3">
    <w:name w:val="g3"/>
    <w:basedOn w:val="Policepardfaut"/>
    <w:rsid w:val="00423F02"/>
  </w:style>
  <w:style w:type="character" w:customStyle="1" w:styleId="hb">
    <w:name w:val="hb"/>
    <w:basedOn w:val="Policepardfaut"/>
    <w:rsid w:val="00423F02"/>
  </w:style>
  <w:style w:type="character" w:customStyle="1" w:styleId="g2">
    <w:name w:val="g2"/>
    <w:basedOn w:val="Policepardfaut"/>
    <w:rsid w:val="00423F02"/>
  </w:style>
  <w:style w:type="paragraph" w:styleId="Textedebulles">
    <w:name w:val="Balloon Text"/>
    <w:basedOn w:val="Normal"/>
    <w:link w:val="TextedebullesCar"/>
    <w:uiPriority w:val="99"/>
    <w:semiHidden/>
    <w:unhideWhenUsed/>
    <w:rsid w:val="00423F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2018-06-03T19:38:00Z</dcterms:created>
  <dcterms:modified xsi:type="dcterms:W3CDTF">2018-06-03T19:40:00Z</dcterms:modified>
</cp:coreProperties>
</file>