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F2" w:rsidRDefault="00402804">
      <w:r>
        <w:t xml:space="preserve">Coucou Lapin </w:t>
      </w:r>
    </w:p>
    <w:p w:rsidR="00402804" w:rsidRDefault="00402804">
      <w:r>
        <w:t>Je te souhaite une bonne et heureuse retraite</w:t>
      </w:r>
    </w:p>
    <w:p w:rsidR="00402804" w:rsidRDefault="00402804">
      <w:r>
        <w:t xml:space="preserve">Je pense que tu ne vas pas trouver les journées trop longues à </w:t>
      </w:r>
      <w:proofErr w:type="spellStart"/>
      <w:r>
        <w:t>Pontoux</w:t>
      </w:r>
      <w:proofErr w:type="spellEnd"/>
      <w:r>
        <w:t xml:space="preserve"> </w:t>
      </w:r>
    </w:p>
    <w:p w:rsidR="00402804" w:rsidRDefault="00402804">
      <w:r>
        <w:t>Vas-tu peux être élevé des Lapins  et des poules</w:t>
      </w:r>
    </w:p>
    <w:p w:rsidR="00402804" w:rsidRDefault="00402804">
      <w:r>
        <w:t xml:space="preserve">Merci  pour ton pot  et grosses bises </w:t>
      </w:r>
    </w:p>
    <w:p w:rsidR="00402804" w:rsidRDefault="00402804">
      <w:r>
        <w:t xml:space="preserve">La </w:t>
      </w:r>
      <w:proofErr w:type="spellStart"/>
      <w:r>
        <w:t>Flo</w:t>
      </w:r>
      <w:proofErr w:type="spellEnd"/>
    </w:p>
    <w:p w:rsidR="00402804" w:rsidRDefault="00402804">
      <w:r>
        <w:tab/>
      </w:r>
    </w:p>
    <w:p w:rsidR="00402804" w:rsidRDefault="00402804"/>
    <w:p w:rsidR="00402804" w:rsidRDefault="00402804"/>
    <w:p w:rsidR="00402804" w:rsidRDefault="00402804">
      <w:r>
        <w:t xml:space="preserve"> </w:t>
      </w:r>
    </w:p>
    <w:sectPr w:rsidR="00402804" w:rsidSect="006C5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2804"/>
    <w:rsid w:val="00402804"/>
    <w:rsid w:val="006C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198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2015-07-01T13:49:00Z</dcterms:created>
  <dcterms:modified xsi:type="dcterms:W3CDTF">2015-07-01T13:59:00Z</dcterms:modified>
</cp:coreProperties>
</file>