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25" w:rsidRPr="00766216" w:rsidRDefault="003C0FA4" w:rsidP="003C0FA4">
      <w:pPr>
        <w:ind w:left="-567"/>
        <w:rPr>
          <w:rFonts w:ascii="Comic Sans MS" w:hAnsi="Comic Sans MS" w:cs="Arial"/>
          <w:sz w:val="20"/>
          <w:szCs w:val="20"/>
        </w:rPr>
      </w:pPr>
      <w:r w:rsidRPr="00766216">
        <w:rPr>
          <w:rFonts w:ascii="Comic Sans MS" w:hAnsi="Comic Sans MS" w:cs="Arial"/>
          <w:b/>
          <w:sz w:val="20"/>
          <w:szCs w:val="20"/>
        </w:rPr>
        <w:t xml:space="preserve">LIVRES / </w:t>
      </w:r>
      <w:r w:rsidRPr="00766216">
        <w:rPr>
          <w:rFonts w:ascii="Comic Sans MS" w:hAnsi="Comic Sans MS" w:cs="Arial"/>
          <w:sz w:val="20"/>
          <w:szCs w:val="20"/>
        </w:rPr>
        <w:t xml:space="preserve">Petite chambre </w:t>
      </w:r>
    </w:p>
    <w:p w:rsidR="00514E93" w:rsidRDefault="00514E93" w:rsidP="00C953CB">
      <w:pPr>
        <w:spacing w:after="0" w:line="240" w:lineRule="auto"/>
        <w:ind w:left="-567"/>
        <w:rPr>
          <w:rFonts w:ascii="Comic Sans MS" w:hAnsi="Comic Sans MS" w:cs="Arial"/>
          <w:sz w:val="18"/>
          <w:szCs w:val="18"/>
        </w:rPr>
      </w:pPr>
      <w:r w:rsidRPr="00766216">
        <w:rPr>
          <w:rFonts w:ascii="Comic Sans MS" w:hAnsi="Comic Sans MS" w:cs="Arial"/>
          <w:sz w:val="18"/>
          <w:szCs w:val="18"/>
        </w:rPr>
        <w:t>Claude Monet  « La Nature comme atelier »</w:t>
      </w:r>
    </w:p>
    <w:p w:rsidR="00514E93" w:rsidRPr="00766216" w:rsidRDefault="00514E93" w:rsidP="00C953CB">
      <w:pPr>
        <w:spacing w:after="0" w:line="240" w:lineRule="auto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Claude Monet « nymphéas »</w:t>
      </w:r>
      <w:r w:rsidRPr="00766216">
        <w:rPr>
          <w:rFonts w:ascii="Comic Sans MS" w:hAnsi="Comic Sans MS" w:cs="Arial"/>
          <w:sz w:val="18"/>
          <w:szCs w:val="18"/>
        </w:rPr>
        <w:t xml:space="preserve"> </w:t>
      </w:r>
    </w:p>
    <w:p w:rsidR="00514E93" w:rsidRDefault="00514E93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La France sur les chemins de Saint-Jacques de Compostelle </w:t>
      </w:r>
    </w:p>
    <w:p w:rsidR="00514E93" w:rsidRDefault="00514E93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 w:rsidRPr="00766216">
        <w:rPr>
          <w:rFonts w:ascii="Comic Sans MS" w:hAnsi="Comic Sans MS" w:cs="Arial"/>
          <w:sz w:val="18"/>
          <w:szCs w:val="18"/>
        </w:rPr>
        <w:t xml:space="preserve">La Grande Ronde autour du Mont-Blanc </w:t>
      </w:r>
    </w:p>
    <w:p w:rsidR="00514E93" w:rsidRPr="00766216" w:rsidRDefault="00514E93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 w:rsidRPr="00766216">
        <w:rPr>
          <w:rFonts w:ascii="Comic Sans MS" w:hAnsi="Comic Sans MS" w:cs="Arial"/>
          <w:sz w:val="18"/>
          <w:szCs w:val="18"/>
        </w:rPr>
        <w:t xml:space="preserve">La Provence </w:t>
      </w:r>
    </w:p>
    <w:p w:rsidR="00514E93" w:rsidRDefault="00514E93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Le British Muséum</w:t>
      </w:r>
    </w:p>
    <w:p w:rsidR="00514E93" w:rsidRDefault="00514E93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Le Grand Palais de Champs Elysées</w:t>
      </w:r>
    </w:p>
    <w:p w:rsidR="00514E93" w:rsidRPr="00766216" w:rsidRDefault="00514E93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 w:rsidRPr="00766216">
        <w:rPr>
          <w:rFonts w:ascii="Comic Sans MS" w:hAnsi="Comic Sans MS" w:cs="Arial"/>
          <w:sz w:val="18"/>
          <w:szCs w:val="18"/>
        </w:rPr>
        <w:t xml:space="preserve">Le Jura </w:t>
      </w:r>
    </w:p>
    <w:p w:rsidR="00514E93" w:rsidRDefault="00514E93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Le Musée Jacquemart-André</w:t>
      </w:r>
    </w:p>
    <w:p w:rsidR="00514E93" w:rsidRPr="00766216" w:rsidRDefault="00514E93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 w:rsidRPr="00766216">
        <w:rPr>
          <w:rFonts w:ascii="Comic Sans MS" w:hAnsi="Comic Sans MS" w:cs="Arial"/>
          <w:sz w:val="18"/>
          <w:szCs w:val="18"/>
        </w:rPr>
        <w:t xml:space="preserve">Les  Contes de Perrault </w:t>
      </w:r>
    </w:p>
    <w:p w:rsidR="00514E93" w:rsidRDefault="00514E93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Lozère « Terre d’exception »</w:t>
      </w:r>
    </w:p>
    <w:p w:rsidR="00514E93" w:rsidRDefault="00514E93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Mondrian</w:t>
      </w:r>
    </w:p>
    <w:p w:rsidR="00514E93" w:rsidRPr="00766216" w:rsidRDefault="00514E93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 w:rsidRPr="00766216">
        <w:rPr>
          <w:rFonts w:ascii="Comic Sans MS" w:hAnsi="Comic Sans MS" w:cs="Arial"/>
          <w:sz w:val="18"/>
          <w:szCs w:val="18"/>
        </w:rPr>
        <w:t>Mont-Blanc eternel</w:t>
      </w:r>
    </w:p>
    <w:p w:rsidR="00514E93" w:rsidRPr="00766216" w:rsidRDefault="00514E93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 w:rsidRPr="00766216">
        <w:rPr>
          <w:rFonts w:ascii="Comic Sans MS" w:hAnsi="Comic Sans MS" w:cs="Arial"/>
          <w:sz w:val="18"/>
          <w:szCs w:val="18"/>
        </w:rPr>
        <w:t xml:space="preserve">Pays et Gens d’Ile de France </w:t>
      </w:r>
    </w:p>
    <w:p w:rsidR="00514E93" w:rsidRDefault="00514E93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Picasso sculpteur</w:t>
      </w:r>
    </w:p>
    <w:p w:rsidR="00514E93" w:rsidRPr="00766216" w:rsidRDefault="00514E93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 w:rsidRPr="00766216">
        <w:rPr>
          <w:rFonts w:ascii="Comic Sans MS" w:hAnsi="Comic Sans MS" w:cs="Arial"/>
          <w:sz w:val="18"/>
          <w:szCs w:val="18"/>
        </w:rPr>
        <w:t xml:space="preserve">Promenades et randonnées en France </w:t>
      </w:r>
    </w:p>
    <w:p w:rsidR="00514E93" w:rsidRDefault="00514E93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Splendeurs de la Provence </w:t>
      </w:r>
    </w:p>
    <w:p w:rsidR="00514E93" w:rsidRDefault="00514E93" w:rsidP="00C953CB">
      <w:pPr>
        <w:spacing w:after="240" w:line="240" w:lineRule="auto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Van-Gogh / Artaud</w:t>
      </w:r>
    </w:p>
    <w:p w:rsidR="00F17EC5" w:rsidRDefault="00F17EC5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Berlin et Potsdam</w:t>
      </w:r>
    </w:p>
    <w:p w:rsidR="00F17EC5" w:rsidRDefault="00F17EC5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Berlin Munich et la Bavière</w:t>
      </w:r>
    </w:p>
    <w:p w:rsidR="00F17EC5" w:rsidRDefault="00F17EC5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Budapest</w:t>
      </w:r>
    </w:p>
    <w:p w:rsidR="00F17EC5" w:rsidRDefault="00F17EC5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Cappadoce </w:t>
      </w:r>
    </w:p>
    <w:p w:rsidR="00F17EC5" w:rsidRDefault="00F17EC5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Costa-Brava </w:t>
      </w:r>
    </w:p>
    <w:p w:rsidR="00F17EC5" w:rsidRDefault="00F17EC5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Florence – Pise et Sienne</w:t>
      </w:r>
    </w:p>
    <w:p w:rsidR="00F17EC5" w:rsidRDefault="00F17EC5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Graz</w:t>
      </w:r>
    </w:p>
    <w:p w:rsidR="00F17EC5" w:rsidRDefault="00F17EC5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Jura – Franche-Comté - Belfort </w:t>
      </w:r>
    </w:p>
    <w:p w:rsidR="00F17EC5" w:rsidRDefault="00F17EC5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Jura d’en Haut – le bois dans le Paysage </w:t>
      </w:r>
    </w:p>
    <w:p w:rsidR="00F17EC5" w:rsidRDefault="00F17EC5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Lac Majeur et les Iles Borromées </w:t>
      </w:r>
    </w:p>
    <w:p w:rsidR="00F17EC5" w:rsidRDefault="00F17EC5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Le Jura </w:t>
      </w:r>
    </w:p>
    <w:p w:rsidR="00F17EC5" w:rsidRDefault="00F17EC5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Le Puy de Dôme</w:t>
      </w:r>
    </w:p>
    <w:p w:rsidR="00F17EC5" w:rsidRDefault="00F17EC5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Les Iles Chausey</w:t>
      </w:r>
    </w:p>
    <w:p w:rsidR="00F17EC5" w:rsidRDefault="00F17EC5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Les plus beaux Villages de France </w:t>
      </w:r>
    </w:p>
    <w:p w:rsidR="00F17EC5" w:rsidRDefault="00F17EC5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Londres</w:t>
      </w:r>
    </w:p>
    <w:p w:rsidR="00F17EC5" w:rsidRDefault="00F17EC5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Parc Naturel Régional du Haut-Jura </w:t>
      </w:r>
    </w:p>
    <w:p w:rsidR="00F17EC5" w:rsidRDefault="00F17EC5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Potsdam / </w:t>
      </w:r>
      <w:proofErr w:type="spellStart"/>
      <w:r>
        <w:rPr>
          <w:rFonts w:ascii="Comic Sans MS" w:hAnsi="Comic Sans MS" w:cs="Arial"/>
          <w:sz w:val="18"/>
          <w:szCs w:val="18"/>
        </w:rPr>
        <w:t>Sanssouci</w:t>
      </w:r>
      <w:proofErr w:type="spellEnd"/>
    </w:p>
    <w:p w:rsidR="00F17EC5" w:rsidRDefault="00F17EC5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Rimini et San Marino</w:t>
      </w:r>
    </w:p>
    <w:p w:rsidR="00F17EC5" w:rsidRDefault="00F17EC5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Rome</w:t>
      </w:r>
    </w:p>
    <w:p w:rsidR="00F17EC5" w:rsidRDefault="00F17EC5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Tour du Mont-Blanc  (France – Italie – Suisse)</w:t>
      </w:r>
    </w:p>
    <w:p w:rsidR="00F17EC5" w:rsidRDefault="00F17EC5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Tourisme dans les Alpes de Haute-Provence </w:t>
      </w:r>
    </w:p>
    <w:p w:rsidR="00F17EC5" w:rsidRDefault="00F17EC5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Vallée d’Aoste</w:t>
      </w:r>
    </w:p>
    <w:p w:rsidR="00F17EC5" w:rsidRDefault="00F17EC5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Vanoise – </w:t>
      </w:r>
      <w:proofErr w:type="spellStart"/>
      <w:r>
        <w:rPr>
          <w:rFonts w:ascii="Comic Sans MS" w:hAnsi="Comic Sans MS" w:cs="Arial"/>
          <w:sz w:val="18"/>
          <w:szCs w:val="18"/>
        </w:rPr>
        <w:t>Beaufortain</w:t>
      </w:r>
      <w:proofErr w:type="spellEnd"/>
      <w:r>
        <w:rPr>
          <w:rFonts w:ascii="Comic Sans MS" w:hAnsi="Comic Sans MS" w:cs="Arial"/>
          <w:sz w:val="18"/>
          <w:szCs w:val="18"/>
        </w:rPr>
        <w:t xml:space="preserve">  - Tarentaise  -  Maurienne  – Grand Paradis </w:t>
      </w:r>
    </w:p>
    <w:p w:rsidR="00F17EC5" w:rsidRDefault="00F17EC5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</w:p>
    <w:p w:rsidR="00280B89" w:rsidRDefault="00280B89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Devenez champion de Su </w:t>
      </w:r>
      <w:proofErr w:type="spellStart"/>
      <w:r>
        <w:rPr>
          <w:rFonts w:ascii="Comic Sans MS" w:hAnsi="Comic Sans MS" w:cs="Arial"/>
          <w:sz w:val="18"/>
          <w:szCs w:val="18"/>
        </w:rPr>
        <w:t>Doku</w:t>
      </w:r>
      <w:proofErr w:type="spellEnd"/>
    </w:p>
    <w:p w:rsidR="00280B89" w:rsidRDefault="00280B89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Initiation au Massage</w:t>
      </w:r>
    </w:p>
    <w:p w:rsidR="00280B89" w:rsidRDefault="00280B89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Le Jardin Potager</w:t>
      </w:r>
    </w:p>
    <w:p w:rsidR="00280B89" w:rsidRDefault="00280B89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Le langage des Animaux </w:t>
      </w:r>
    </w:p>
    <w:p w:rsidR="00280B89" w:rsidRDefault="00280B89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Le petit Guide de la Nature </w:t>
      </w:r>
    </w:p>
    <w:p w:rsidR="00280B89" w:rsidRDefault="00280B89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Le Yoga </w:t>
      </w:r>
    </w:p>
    <w:p w:rsidR="00280B89" w:rsidRDefault="00280B89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Les 100 personnages  du XXe Siècle </w:t>
      </w:r>
    </w:p>
    <w:p w:rsidR="00280B89" w:rsidRDefault="00280B89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Les Mammifères</w:t>
      </w:r>
    </w:p>
    <w:p w:rsidR="005742A1" w:rsidRDefault="005742A1" w:rsidP="005742A1">
      <w:pPr>
        <w:spacing w:after="0" w:line="240" w:lineRule="auto"/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Plaisir et Poterie </w:t>
      </w:r>
    </w:p>
    <w:p w:rsidR="005742A1" w:rsidRDefault="005742A1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</w:p>
    <w:p w:rsidR="009C1DF7" w:rsidRDefault="009C1DF7" w:rsidP="00280B89">
      <w:pPr>
        <w:ind w:left="-567"/>
        <w:rPr>
          <w:rFonts w:ascii="Comic Sans MS" w:hAnsi="Comic Sans MS" w:cs="Arial"/>
          <w:b/>
          <w:sz w:val="20"/>
          <w:szCs w:val="20"/>
        </w:rPr>
      </w:pPr>
    </w:p>
    <w:p w:rsidR="00280B89" w:rsidRDefault="00280B89" w:rsidP="00280B89">
      <w:pPr>
        <w:ind w:left="-567"/>
        <w:rPr>
          <w:rFonts w:ascii="Comic Sans MS" w:hAnsi="Comic Sans MS" w:cs="Arial"/>
          <w:sz w:val="16"/>
          <w:szCs w:val="16"/>
        </w:rPr>
      </w:pPr>
      <w:r w:rsidRPr="00766216">
        <w:rPr>
          <w:rFonts w:ascii="Comic Sans MS" w:hAnsi="Comic Sans MS" w:cs="Arial"/>
          <w:b/>
          <w:sz w:val="20"/>
          <w:szCs w:val="20"/>
        </w:rPr>
        <w:t xml:space="preserve">LIVRES / </w:t>
      </w:r>
      <w:r w:rsidRPr="00766216">
        <w:rPr>
          <w:rFonts w:ascii="Comic Sans MS" w:hAnsi="Comic Sans MS" w:cs="Arial"/>
          <w:sz w:val="20"/>
          <w:szCs w:val="20"/>
        </w:rPr>
        <w:t xml:space="preserve">Petite chambre 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Pr="00280B89">
        <w:rPr>
          <w:rFonts w:ascii="Comic Sans MS" w:hAnsi="Comic Sans MS" w:cs="Arial"/>
          <w:sz w:val="16"/>
          <w:szCs w:val="16"/>
        </w:rPr>
        <w:t>(Suite)</w:t>
      </w:r>
    </w:p>
    <w:p w:rsidR="00280B89" w:rsidRDefault="00280B89" w:rsidP="00280B89">
      <w:pPr>
        <w:ind w:left="-567"/>
        <w:rPr>
          <w:rFonts w:ascii="Comic Sans MS" w:hAnsi="Comic Sans MS" w:cs="Arial"/>
          <w:sz w:val="16"/>
          <w:szCs w:val="16"/>
        </w:rPr>
      </w:pPr>
    </w:p>
    <w:p w:rsidR="00280B89" w:rsidRDefault="00280B89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Biographie de la </w:t>
      </w:r>
      <w:proofErr w:type="spellStart"/>
      <w:r>
        <w:rPr>
          <w:rFonts w:ascii="Comic Sans MS" w:hAnsi="Comic Sans MS" w:cs="Arial"/>
          <w:sz w:val="16"/>
          <w:szCs w:val="16"/>
        </w:rPr>
        <w:t>fain</w:t>
      </w:r>
      <w:proofErr w:type="spellEnd"/>
      <w:r>
        <w:rPr>
          <w:rFonts w:ascii="Comic Sans MS" w:hAnsi="Comic Sans MS" w:cs="Arial"/>
          <w:sz w:val="16"/>
          <w:szCs w:val="16"/>
        </w:rPr>
        <w:t xml:space="preserve"> </w:t>
      </w:r>
    </w:p>
    <w:p w:rsidR="00280B89" w:rsidRDefault="00280B89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La Forêt des </w:t>
      </w:r>
      <w:r w:rsidR="009C1DF7">
        <w:rPr>
          <w:rFonts w:ascii="Comic Sans MS" w:hAnsi="Comic Sans MS" w:cs="Arial"/>
          <w:sz w:val="16"/>
          <w:szCs w:val="16"/>
        </w:rPr>
        <w:t>r</w:t>
      </w:r>
      <w:r>
        <w:rPr>
          <w:rFonts w:ascii="Comic Sans MS" w:hAnsi="Comic Sans MS" w:cs="Arial"/>
          <w:sz w:val="16"/>
          <w:szCs w:val="16"/>
        </w:rPr>
        <w:t xml:space="preserve">enards </w:t>
      </w:r>
      <w:r w:rsidR="009C1DF7">
        <w:rPr>
          <w:rFonts w:ascii="Comic Sans MS" w:hAnsi="Comic Sans MS" w:cs="Arial"/>
          <w:sz w:val="16"/>
          <w:szCs w:val="16"/>
        </w:rPr>
        <w:t>p</w:t>
      </w:r>
      <w:r>
        <w:rPr>
          <w:rFonts w:ascii="Comic Sans MS" w:hAnsi="Comic Sans MS" w:cs="Arial"/>
          <w:sz w:val="16"/>
          <w:szCs w:val="16"/>
        </w:rPr>
        <w:t>endus (Paola)</w:t>
      </w:r>
    </w:p>
    <w:p w:rsidR="00280B89" w:rsidRDefault="00280B89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Le Chemin</w:t>
      </w:r>
    </w:p>
    <w:p w:rsidR="00280B89" w:rsidRDefault="00280B89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Le Crie de la Mouette </w:t>
      </w:r>
    </w:p>
    <w:p w:rsidR="00280B89" w:rsidRDefault="00280B89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Le </w:t>
      </w:r>
      <w:proofErr w:type="spellStart"/>
      <w:r>
        <w:rPr>
          <w:rFonts w:ascii="Comic Sans MS" w:hAnsi="Comic Sans MS" w:cs="Arial"/>
          <w:sz w:val="16"/>
          <w:szCs w:val="16"/>
        </w:rPr>
        <w:t>Narpot</w:t>
      </w:r>
      <w:proofErr w:type="spellEnd"/>
    </w:p>
    <w:p w:rsidR="00280B89" w:rsidRDefault="00280B89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Nos Amis les plantes  (3 livres) </w:t>
      </w:r>
    </w:p>
    <w:p w:rsidR="00280B89" w:rsidRDefault="00280B89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Paris Brune </w:t>
      </w:r>
    </w:p>
    <w:p w:rsidR="00280B89" w:rsidRDefault="00280B89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Si je m’écoutais je m’entendrais</w:t>
      </w:r>
    </w:p>
    <w:p w:rsidR="00280B89" w:rsidRDefault="00280B89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Terre et Gens du Jura </w:t>
      </w:r>
    </w:p>
    <w:p w:rsidR="00280B89" w:rsidRDefault="00280B89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Thérèse </w:t>
      </w:r>
      <w:proofErr w:type="spellStart"/>
      <w:r>
        <w:rPr>
          <w:rFonts w:ascii="Comic Sans MS" w:hAnsi="Comic Sans MS" w:cs="Arial"/>
          <w:sz w:val="16"/>
          <w:szCs w:val="16"/>
        </w:rPr>
        <w:t>Raquin</w:t>
      </w:r>
      <w:proofErr w:type="spellEnd"/>
    </w:p>
    <w:p w:rsidR="00280B89" w:rsidRDefault="00280B89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</w:p>
    <w:p w:rsidR="00280B89" w:rsidRDefault="00280B89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Bretagne</w:t>
      </w:r>
    </w:p>
    <w:p w:rsidR="00280B89" w:rsidRDefault="00280B89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Dublin</w:t>
      </w:r>
    </w:p>
    <w:p w:rsidR="00280B89" w:rsidRDefault="00280B89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Londres</w:t>
      </w:r>
    </w:p>
    <w:p w:rsidR="00280B89" w:rsidRDefault="00280B89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Portugal</w:t>
      </w:r>
    </w:p>
    <w:p w:rsidR="00280B89" w:rsidRDefault="00280B89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Rome </w:t>
      </w:r>
    </w:p>
    <w:p w:rsidR="00280B89" w:rsidRDefault="00280B89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Venise</w:t>
      </w:r>
    </w:p>
    <w:p w:rsidR="00280B89" w:rsidRDefault="00280B89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Windsor</w:t>
      </w:r>
    </w:p>
    <w:p w:rsidR="00280B89" w:rsidRDefault="00280B89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</w:p>
    <w:p w:rsidR="006B6CE7" w:rsidRDefault="006B6CE7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Atlas Universel</w:t>
      </w:r>
    </w:p>
    <w:p w:rsidR="006B6CE7" w:rsidRDefault="006B6CE7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Bescherelle : L’</w:t>
      </w:r>
      <w:r w:rsidR="003C315E">
        <w:rPr>
          <w:rFonts w:ascii="Comic Sans MS" w:hAnsi="Comic Sans MS" w:cs="Arial"/>
          <w:sz w:val="16"/>
          <w:szCs w:val="16"/>
        </w:rPr>
        <w:t>Orthographe</w:t>
      </w:r>
    </w:p>
    <w:p w:rsidR="006B6CE7" w:rsidRDefault="006B6CE7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Bescherelle : La Grammaire </w:t>
      </w:r>
    </w:p>
    <w:p w:rsidR="006B6CE7" w:rsidRDefault="006B6CE7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Calcul Vivant</w:t>
      </w:r>
    </w:p>
    <w:p w:rsidR="006B6CE7" w:rsidRDefault="006B6CE7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Grammaire – Français</w:t>
      </w:r>
    </w:p>
    <w:p w:rsidR="006B6CE7" w:rsidRDefault="006B6CE7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Le Français par les Textes </w:t>
      </w:r>
    </w:p>
    <w:p w:rsidR="006A70B5" w:rsidRDefault="006A70B5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7 Carnets :</w:t>
      </w:r>
    </w:p>
    <w:p w:rsidR="006B6CE7" w:rsidRDefault="006B6CE7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Mon Carnet Analyse</w:t>
      </w:r>
    </w:p>
    <w:p w:rsidR="006B6CE7" w:rsidRDefault="006A70B5" w:rsidP="006A70B5">
      <w:pPr>
        <w:spacing w:after="0"/>
        <w:ind w:left="-709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  </w:t>
      </w:r>
      <w:r w:rsidR="006B6CE7">
        <w:rPr>
          <w:rFonts w:ascii="Comic Sans MS" w:hAnsi="Comic Sans MS" w:cs="Arial"/>
          <w:sz w:val="16"/>
          <w:szCs w:val="16"/>
        </w:rPr>
        <w:t xml:space="preserve"> Mon Carnet d’Anglais</w:t>
      </w:r>
    </w:p>
    <w:p w:rsidR="006B6CE7" w:rsidRDefault="006B6CE7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Mon Carnet d’Orthographe</w:t>
      </w:r>
    </w:p>
    <w:p w:rsidR="006B6CE7" w:rsidRDefault="006B6CE7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Mon Carnet de Conjugaison </w:t>
      </w:r>
    </w:p>
    <w:p w:rsidR="006B6CE7" w:rsidRDefault="006B6CE7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Mon Carnet de Français </w:t>
      </w:r>
    </w:p>
    <w:p w:rsidR="006B6CE7" w:rsidRDefault="006B6CE7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Mon Carnet de Mathématique</w:t>
      </w:r>
    </w:p>
    <w:p w:rsidR="006B6CE7" w:rsidRDefault="006B6CE7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</w:p>
    <w:p w:rsidR="006B6CE7" w:rsidRDefault="006B6CE7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Excel   2000 </w:t>
      </w:r>
    </w:p>
    <w:p w:rsidR="006B6CE7" w:rsidRDefault="006B6CE7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Office 2000</w:t>
      </w:r>
    </w:p>
    <w:p w:rsidR="006B6CE7" w:rsidRDefault="006B6CE7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 </w:t>
      </w:r>
    </w:p>
    <w:p w:rsidR="006B6CE7" w:rsidRDefault="006B6CE7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</w:p>
    <w:p w:rsidR="00280B89" w:rsidRDefault="00280B89" w:rsidP="00280B89">
      <w:pPr>
        <w:spacing w:after="0"/>
        <w:ind w:left="-567"/>
        <w:rPr>
          <w:rFonts w:ascii="Comic Sans MS" w:hAnsi="Comic Sans MS" w:cs="Arial"/>
          <w:sz w:val="16"/>
          <w:szCs w:val="16"/>
        </w:rPr>
      </w:pPr>
    </w:p>
    <w:p w:rsidR="00280B89" w:rsidRDefault="00280B89" w:rsidP="00280B89">
      <w:pPr>
        <w:ind w:left="-567"/>
        <w:rPr>
          <w:rFonts w:ascii="Comic Sans MS" w:hAnsi="Comic Sans MS" w:cs="Arial"/>
          <w:sz w:val="16"/>
          <w:szCs w:val="16"/>
        </w:rPr>
      </w:pPr>
    </w:p>
    <w:p w:rsidR="00280B89" w:rsidRDefault="00280B89" w:rsidP="00280B89">
      <w:pPr>
        <w:ind w:left="-567"/>
        <w:rPr>
          <w:rFonts w:ascii="Comic Sans MS" w:hAnsi="Comic Sans MS" w:cs="Arial"/>
          <w:sz w:val="16"/>
          <w:szCs w:val="16"/>
        </w:rPr>
      </w:pPr>
    </w:p>
    <w:p w:rsidR="00280B89" w:rsidRPr="00280B89" w:rsidRDefault="00280B89" w:rsidP="00280B89">
      <w:pPr>
        <w:ind w:left="-567"/>
        <w:rPr>
          <w:rFonts w:ascii="Comic Sans MS" w:hAnsi="Comic Sans MS" w:cs="Arial"/>
          <w:sz w:val="16"/>
          <w:szCs w:val="16"/>
        </w:rPr>
      </w:pPr>
    </w:p>
    <w:p w:rsidR="00280B89" w:rsidRPr="00766216" w:rsidRDefault="00280B89" w:rsidP="00280B89">
      <w:pPr>
        <w:ind w:left="-567"/>
        <w:rPr>
          <w:rFonts w:ascii="Comic Sans MS" w:hAnsi="Comic Sans MS" w:cs="Arial"/>
          <w:sz w:val="20"/>
          <w:szCs w:val="20"/>
        </w:rPr>
      </w:pPr>
    </w:p>
    <w:p w:rsidR="00F17EC5" w:rsidRDefault="00F17EC5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</w:p>
    <w:p w:rsidR="00F17EC5" w:rsidRDefault="00F17EC5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</w:p>
    <w:p w:rsidR="00F17EC5" w:rsidRDefault="00F17EC5" w:rsidP="00C953CB">
      <w:pPr>
        <w:spacing w:after="0"/>
        <w:ind w:left="-567"/>
        <w:rPr>
          <w:rFonts w:ascii="Comic Sans MS" w:hAnsi="Comic Sans MS" w:cs="Arial"/>
          <w:sz w:val="18"/>
          <w:szCs w:val="18"/>
        </w:rPr>
      </w:pPr>
    </w:p>
    <w:p w:rsidR="00C953CB" w:rsidRDefault="00C953CB" w:rsidP="003C0FA4">
      <w:pPr>
        <w:ind w:left="-567"/>
        <w:rPr>
          <w:rFonts w:ascii="Comic Sans MS" w:hAnsi="Comic Sans MS" w:cs="Arial"/>
          <w:sz w:val="18"/>
          <w:szCs w:val="18"/>
        </w:rPr>
      </w:pPr>
    </w:p>
    <w:p w:rsidR="00C953CB" w:rsidRDefault="00C953CB" w:rsidP="003C0FA4">
      <w:pPr>
        <w:ind w:left="-567"/>
        <w:rPr>
          <w:rFonts w:ascii="Comic Sans MS" w:hAnsi="Comic Sans MS" w:cs="Arial"/>
          <w:sz w:val="18"/>
          <w:szCs w:val="18"/>
        </w:rPr>
      </w:pPr>
    </w:p>
    <w:p w:rsidR="00514E93" w:rsidRDefault="00514E93" w:rsidP="003C0FA4">
      <w:pPr>
        <w:ind w:left="-567"/>
        <w:rPr>
          <w:rFonts w:ascii="Comic Sans MS" w:hAnsi="Comic Sans MS" w:cs="Arial"/>
          <w:sz w:val="18"/>
          <w:szCs w:val="18"/>
        </w:rPr>
      </w:pPr>
    </w:p>
    <w:p w:rsidR="00514E93" w:rsidRDefault="00514E93" w:rsidP="003C0FA4">
      <w:pPr>
        <w:ind w:lef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</w:t>
      </w:r>
    </w:p>
    <w:p w:rsidR="00766216" w:rsidRPr="00766216" w:rsidRDefault="00766216" w:rsidP="003C0FA4">
      <w:pPr>
        <w:ind w:left="-567"/>
        <w:rPr>
          <w:rFonts w:ascii="Comic Sans MS" w:hAnsi="Comic Sans MS" w:cs="Arial"/>
          <w:sz w:val="18"/>
          <w:szCs w:val="18"/>
        </w:rPr>
      </w:pPr>
    </w:p>
    <w:p w:rsidR="003C0FA4" w:rsidRDefault="003C0FA4" w:rsidP="003C0FA4">
      <w:pPr>
        <w:ind w:left="-567"/>
        <w:rPr>
          <w:rFonts w:ascii="Segoe Print" w:hAnsi="Segoe Print" w:cs="MV Boli"/>
        </w:rPr>
      </w:pPr>
    </w:p>
    <w:p w:rsidR="003C0FA4" w:rsidRPr="003C0FA4" w:rsidRDefault="003C0FA4" w:rsidP="003C0FA4">
      <w:pPr>
        <w:ind w:left="-567"/>
        <w:rPr>
          <w:rFonts w:ascii="Arial" w:hAnsi="Arial" w:cs="Arial"/>
        </w:rPr>
      </w:pPr>
    </w:p>
    <w:sectPr w:rsidR="003C0FA4" w:rsidRPr="003C0FA4" w:rsidSect="00280B89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0FA4"/>
    <w:rsid w:val="001F267A"/>
    <w:rsid w:val="00280B89"/>
    <w:rsid w:val="003C0FA4"/>
    <w:rsid w:val="003C315E"/>
    <w:rsid w:val="00514E93"/>
    <w:rsid w:val="005742A1"/>
    <w:rsid w:val="00641DF3"/>
    <w:rsid w:val="006A70B5"/>
    <w:rsid w:val="006B6CE7"/>
    <w:rsid w:val="00766216"/>
    <w:rsid w:val="009C1DF7"/>
    <w:rsid w:val="00C953CB"/>
    <w:rsid w:val="00CD2508"/>
    <w:rsid w:val="00F1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2018-03-27T18:57:00Z</dcterms:created>
  <dcterms:modified xsi:type="dcterms:W3CDTF">2018-03-27T20:29:00Z</dcterms:modified>
</cp:coreProperties>
</file>