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288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8"/>
      </w:tblGrid>
      <w:tr w:rsidR="003A399E" w:rsidTr="003A399E">
        <w:tc>
          <w:tcPr>
            <w:tcW w:w="1288" w:type="dxa"/>
          </w:tcPr>
          <w:p w:rsidR="003A399E" w:rsidRDefault="003A399E">
            <w:pPr>
              <w:rPr>
                <w:rFonts w:ascii="Comic Sans MS" w:hAnsi="Comic Sans MS"/>
                <w:b/>
                <w:sz w:val="16"/>
                <w:szCs w:val="16"/>
                <w:lang w:val="fr-FR"/>
              </w:rPr>
            </w:pPr>
          </w:p>
        </w:tc>
      </w:tr>
    </w:tbl>
    <w:p w:rsidR="003A399E" w:rsidRPr="00025A55" w:rsidRDefault="003A399E" w:rsidP="003A399E">
      <w:pPr>
        <w:spacing w:after="0"/>
        <w:rPr>
          <w:rFonts w:ascii="Comic Sans MS" w:hAnsi="Comic Sans MS"/>
          <w:b/>
          <w:sz w:val="16"/>
          <w:szCs w:val="16"/>
          <w:lang w:val="fr-FR"/>
        </w:rPr>
      </w:pPr>
      <w:r w:rsidRPr="00025A55">
        <w:rPr>
          <w:rFonts w:ascii="Comic Sans MS" w:hAnsi="Comic Sans MS"/>
          <w:b/>
          <w:sz w:val="16"/>
          <w:szCs w:val="16"/>
          <w:lang w:val="fr-FR"/>
        </w:rPr>
        <w:t xml:space="preserve">Ménage  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Chaque mois :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 </w:t>
      </w:r>
      <w:r w:rsidRPr="00025A55">
        <w:rPr>
          <w:rFonts w:ascii="Comic Sans MS" w:hAnsi="Comic Sans MS"/>
          <w:sz w:val="16"/>
          <w:szCs w:val="16"/>
          <w:u w:val="single"/>
          <w:lang w:val="fr-FR"/>
        </w:rPr>
        <w:t>Aspirer et  laver  les sols</w:t>
      </w:r>
      <w:r w:rsidRPr="00025A55">
        <w:rPr>
          <w:rFonts w:ascii="Comic Sans MS" w:hAnsi="Comic Sans MS"/>
          <w:sz w:val="16"/>
          <w:szCs w:val="16"/>
          <w:lang w:val="fr-FR"/>
        </w:rPr>
        <w:t> :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 Cuisine  -    salon  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 La  salle de bains  et le dressing (haut) + couloir des chambres  et  escaliers.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 Salle de bain et  WC (bas)   couloir  et  buanderie  et  entée.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(Laver  moins souvent)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Les 2 chambres  et la petite chambre  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u w:val="single"/>
          <w:lang w:val="fr-FR"/>
        </w:rPr>
        <w:t>Laver les éléments</w:t>
      </w:r>
      <w:r w:rsidRPr="00025A55">
        <w:rPr>
          <w:rFonts w:ascii="Comic Sans MS" w:hAnsi="Comic Sans MS"/>
          <w:sz w:val="16"/>
          <w:szCs w:val="16"/>
          <w:lang w:val="fr-FR"/>
        </w:rPr>
        <w:t xml:space="preserve"> : 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Cuisine / plan de travail -  plaque de cuisson -  hotte - évier  et  meubles de cuisine </w:t>
      </w: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Salle de bains du haut et salle de bain du bas + les WC</w:t>
      </w: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Laver les intérieurs des placards de vaisselle à la cuisine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Le placard mural des  casseroles et Tupperware  au salon 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Le placard mural des livres et les petits meubles marron  au salon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Le placard mural  et la tirette à la salle des bains du bas.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Les petits meubles à la salle de bain du haut et au dressing  </w:t>
      </w: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P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3A399E">
        <w:rPr>
          <w:rFonts w:ascii="Comic Sans MS" w:hAnsi="Comic Sans MS"/>
          <w:sz w:val="16"/>
          <w:szCs w:val="16"/>
          <w:lang w:val="fr-FR"/>
        </w:rPr>
        <w:t>Faire la poussière  au Salon  - dans  les 2 chambres et la petite chambre</w:t>
      </w:r>
    </w:p>
    <w:p w:rsidR="003A399E" w:rsidRP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P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3A399E">
        <w:rPr>
          <w:rFonts w:ascii="Comic Sans MS" w:hAnsi="Comic Sans MS"/>
          <w:sz w:val="16"/>
          <w:szCs w:val="16"/>
          <w:lang w:val="fr-FR"/>
        </w:rPr>
        <w:t>De temps en temps    (si c’est nécessaire) :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Aspirer : canapé  - fauteuil  -  pouf  -  les coussins  et laver les dessus de canapé 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 xml:space="preserve">Laver les vitres –  </w:t>
      </w:r>
      <w:r w:rsidR="004F1F44" w:rsidRPr="00025A55">
        <w:rPr>
          <w:rFonts w:ascii="Comic Sans MS" w:hAnsi="Comic Sans MS"/>
          <w:sz w:val="16"/>
          <w:szCs w:val="16"/>
          <w:lang w:val="fr-FR"/>
        </w:rPr>
        <w:t>lavé</w:t>
      </w:r>
      <w:r w:rsidRPr="00025A55">
        <w:rPr>
          <w:rFonts w:ascii="Comic Sans MS" w:hAnsi="Comic Sans MS"/>
          <w:sz w:val="16"/>
          <w:szCs w:val="16"/>
          <w:lang w:val="fr-FR"/>
        </w:rPr>
        <w:t xml:space="preserve">  les rideaux.  </w:t>
      </w: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  <w:r w:rsidRPr="00025A55">
        <w:rPr>
          <w:rFonts w:ascii="Comic Sans MS" w:hAnsi="Comic Sans MS"/>
          <w:sz w:val="16"/>
          <w:szCs w:val="16"/>
          <w:lang w:val="fr-FR"/>
        </w:rPr>
        <w:t>Laver les vitres des portes et nettoyer les miroirs.</w:t>
      </w: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Default="003A399E" w:rsidP="003A399E">
      <w:pPr>
        <w:rPr>
          <w:lang w:val="fr-FR"/>
        </w:rPr>
      </w:pP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3A399E" w:rsidRPr="00025A55" w:rsidRDefault="003A399E" w:rsidP="003A399E">
      <w:pPr>
        <w:spacing w:after="0"/>
        <w:rPr>
          <w:rFonts w:ascii="Comic Sans MS" w:hAnsi="Comic Sans MS"/>
          <w:sz w:val="16"/>
          <w:szCs w:val="16"/>
          <w:lang w:val="fr-FR"/>
        </w:rPr>
      </w:pPr>
    </w:p>
    <w:p w:rsidR="00025A55" w:rsidRDefault="00025A55" w:rsidP="003A399E">
      <w:pPr>
        <w:ind w:left="-567"/>
        <w:rPr>
          <w:rFonts w:ascii="Comic Sans MS" w:hAnsi="Comic Sans MS"/>
          <w:b/>
          <w:sz w:val="16"/>
          <w:szCs w:val="16"/>
          <w:lang w:val="fr-FR"/>
        </w:rPr>
      </w:pPr>
      <w:r>
        <w:rPr>
          <w:rFonts w:ascii="Comic Sans MS" w:hAnsi="Comic Sans MS"/>
          <w:b/>
          <w:sz w:val="16"/>
          <w:szCs w:val="16"/>
          <w:lang w:val="fr-FR"/>
        </w:rPr>
        <w:br w:type="page"/>
      </w:r>
    </w:p>
    <w:p w:rsidR="0072343C" w:rsidRDefault="0072343C" w:rsidP="00025A55">
      <w:pPr>
        <w:spacing w:after="0"/>
        <w:rPr>
          <w:rFonts w:ascii="Comic Sans MS" w:hAnsi="Comic Sans MS"/>
          <w:b/>
          <w:sz w:val="16"/>
          <w:szCs w:val="16"/>
          <w:lang w:val="fr-FR"/>
        </w:rPr>
        <w:sectPr w:rsidR="0072343C" w:rsidSect="003A399E">
          <w:type w:val="continuous"/>
          <w:pgSz w:w="11906" w:h="16838"/>
          <w:pgMar w:top="284" w:right="1417" w:bottom="142" w:left="1417" w:header="708" w:footer="708" w:gutter="0"/>
          <w:cols w:num="2" w:space="708" w:equalWidth="0">
            <w:col w:w="5812" w:space="708"/>
            <w:col w:w="2552"/>
          </w:cols>
          <w:docGrid w:linePitch="360"/>
        </w:sectPr>
      </w:pPr>
    </w:p>
    <w:p w:rsidR="00172B45" w:rsidRDefault="00172B45">
      <w:pPr>
        <w:rPr>
          <w:lang w:val="fr-FR"/>
        </w:rPr>
      </w:pPr>
    </w:p>
    <w:p w:rsidR="00172B45" w:rsidRDefault="00172B45">
      <w:pPr>
        <w:rPr>
          <w:lang w:val="fr-FR"/>
        </w:rPr>
      </w:pPr>
      <w:r>
        <w:rPr>
          <w:lang w:val="fr-FR"/>
        </w:rPr>
        <w:t xml:space="preserve"> </w:t>
      </w:r>
    </w:p>
    <w:p w:rsidR="00226CAA" w:rsidRDefault="00226CAA">
      <w:pPr>
        <w:rPr>
          <w:lang w:val="fr-FR"/>
        </w:rPr>
      </w:pPr>
    </w:p>
    <w:p w:rsidR="00025A55" w:rsidRDefault="00025A55">
      <w:pPr>
        <w:rPr>
          <w:lang w:val="fr-FR"/>
        </w:rPr>
      </w:pPr>
    </w:p>
    <w:p w:rsidR="00025A55" w:rsidRDefault="00025A55">
      <w:pPr>
        <w:rPr>
          <w:lang w:val="fr-FR"/>
        </w:rPr>
      </w:pPr>
      <w:r>
        <w:rPr>
          <w:lang w:val="fr-FR"/>
        </w:rPr>
        <w:br w:type="page"/>
      </w:r>
    </w:p>
    <w:p w:rsidR="00226CAA" w:rsidRPr="00AD776C" w:rsidRDefault="00226CAA">
      <w:pPr>
        <w:rPr>
          <w:lang w:val="fr-FR"/>
        </w:rPr>
      </w:pPr>
    </w:p>
    <w:sectPr w:rsidR="00226CAA" w:rsidRPr="00AD776C" w:rsidSect="007D770F">
      <w:type w:val="continuous"/>
      <w:pgSz w:w="11906" w:h="16838"/>
      <w:pgMar w:top="1417" w:right="1417" w:bottom="1417" w:left="1417" w:header="708" w:footer="708" w:gutter="0"/>
      <w:cols w:num="2" w:space="708" w:equalWidth="0">
        <w:col w:w="5812" w:space="708"/>
        <w:col w:w="255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0E" w:rsidRDefault="001B180E" w:rsidP="0072343C">
      <w:pPr>
        <w:spacing w:after="0" w:line="240" w:lineRule="auto"/>
      </w:pPr>
      <w:r>
        <w:separator/>
      </w:r>
    </w:p>
  </w:endnote>
  <w:endnote w:type="continuationSeparator" w:id="0">
    <w:p w:rsidR="001B180E" w:rsidRDefault="001B180E" w:rsidP="0072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0E" w:rsidRDefault="001B180E" w:rsidP="0072343C">
      <w:pPr>
        <w:spacing w:after="0" w:line="240" w:lineRule="auto"/>
      </w:pPr>
      <w:r>
        <w:separator/>
      </w:r>
    </w:p>
  </w:footnote>
  <w:footnote w:type="continuationSeparator" w:id="0">
    <w:p w:rsidR="001B180E" w:rsidRDefault="001B180E" w:rsidP="00723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76C"/>
    <w:rsid w:val="00025A55"/>
    <w:rsid w:val="000E64EC"/>
    <w:rsid w:val="00172B45"/>
    <w:rsid w:val="001A2702"/>
    <w:rsid w:val="001B180E"/>
    <w:rsid w:val="001B38C9"/>
    <w:rsid w:val="001D6B47"/>
    <w:rsid w:val="00226CAA"/>
    <w:rsid w:val="002B4FEF"/>
    <w:rsid w:val="002E1331"/>
    <w:rsid w:val="003A399E"/>
    <w:rsid w:val="003D320B"/>
    <w:rsid w:val="004F1F44"/>
    <w:rsid w:val="005C73AF"/>
    <w:rsid w:val="00607F1B"/>
    <w:rsid w:val="00631470"/>
    <w:rsid w:val="006A71B5"/>
    <w:rsid w:val="006D0079"/>
    <w:rsid w:val="0072343C"/>
    <w:rsid w:val="007D770F"/>
    <w:rsid w:val="00847E2E"/>
    <w:rsid w:val="00983EE1"/>
    <w:rsid w:val="009F071E"/>
    <w:rsid w:val="00AD776C"/>
    <w:rsid w:val="00BB63C2"/>
    <w:rsid w:val="00D027AB"/>
    <w:rsid w:val="00D320FF"/>
    <w:rsid w:val="00DF3955"/>
    <w:rsid w:val="00FA3DAD"/>
    <w:rsid w:val="00FF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72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343C"/>
  </w:style>
  <w:style w:type="paragraph" w:styleId="Pieddepage">
    <w:name w:val="footer"/>
    <w:basedOn w:val="Normal"/>
    <w:link w:val="PieddepageCar"/>
    <w:uiPriority w:val="99"/>
    <w:semiHidden/>
    <w:unhideWhenUsed/>
    <w:rsid w:val="00723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343C"/>
  </w:style>
  <w:style w:type="table" w:styleId="Grilledutableau">
    <w:name w:val="Table Grid"/>
    <w:basedOn w:val="TableauNormal"/>
    <w:uiPriority w:val="59"/>
    <w:rsid w:val="0098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05D4A-AEB8-43D5-88F5-43300124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2017-03-12T17:50:00Z</dcterms:created>
  <dcterms:modified xsi:type="dcterms:W3CDTF">2018-10-03T10:08:00Z</dcterms:modified>
</cp:coreProperties>
</file>