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D3" w:rsidRDefault="000C35D3">
      <w:r w:rsidRPr="000C35D3">
        <w:rPr>
          <w:b/>
        </w:rPr>
        <w:t xml:space="preserve">VSL </w:t>
      </w:r>
      <w:proofErr w:type="spellStart"/>
      <w:r w:rsidRPr="000C35D3">
        <w:rPr>
          <w:b/>
        </w:rPr>
        <w:t>Egraz</w:t>
      </w:r>
      <w:proofErr w:type="spellEnd"/>
      <w:r>
        <w:t xml:space="preserve"> Saint-Claude</w:t>
      </w:r>
    </w:p>
    <w:p w:rsidR="000C35D3" w:rsidRDefault="000C35D3">
      <w:r>
        <w:t>27 Rue Carnot</w:t>
      </w:r>
    </w:p>
    <w:p w:rsidR="00CC67ED" w:rsidRDefault="000C35D3">
      <w:r>
        <w:t xml:space="preserve">39200 Saint-Claude </w:t>
      </w:r>
    </w:p>
    <w:p w:rsidR="000C35D3" w:rsidRDefault="000C35D3">
      <w:r>
        <w:t xml:space="preserve">Tel. 03 84 45 19 95 </w:t>
      </w:r>
    </w:p>
    <w:sectPr w:rsidR="000C35D3" w:rsidSect="002A6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C35D3"/>
    <w:rsid w:val="000C35D3"/>
    <w:rsid w:val="00101B9E"/>
    <w:rsid w:val="002A61B6"/>
    <w:rsid w:val="007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2019-04-08T09:43:00Z</dcterms:created>
  <dcterms:modified xsi:type="dcterms:W3CDTF">2019-04-08T09:45:00Z</dcterms:modified>
</cp:coreProperties>
</file>