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EA" w:rsidRDefault="004728EA">
      <w:r>
        <w:t>Merci pour ta carte de vœux, à mon tour de vous présenter mes vœux de bonheur, de joie</w:t>
      </w:r>
      <w:r w:rsidR="00980607">
        <w:t xml:space="preserve"> et de </w:t>
      </w:r>
      <w:r w:rsidR="000103DE">
        <w:t>nouveauté</w:t>
      </w:r>
      <w:r w:rsidR="00980607">
        <w:t xml:space="preserve">, </w:t>
      </w:r>
      <w:r>
        <w:t>pour cette nouvelle année 2019.</w:t>
      </w:r>
    </w:p>
    <w:p w:rsidR="000103DE" w:rsidRDefault="00D41D59">
      <w:r>
        <w:t xml:space="preserve">Une bonne santé et de bonnes idées pour les travaux et l’aménagement de votre chalet à </w:t>
      </w:r>
      <w:proofErr w:type="spellStart"/>
      <w:r>
        <w:t>Maisod</w:t>
      </w:r>
      <w:proofErr w:type="spellEnd"/>
      <w:r>
        <w:t xml:space="preserve">.  </w:t>
      </w:r>
    </w:p>
    <w:p w:rsidR="009571B7" w:rsidRDefault="00980607">
      <w:r>
        <w:t>Lorsque vous serez installé j’irai</w:t>
      </w:r>
      <w:r w:rsidR="000103DE">
        <w:t xml:space="preserve"> vous voir dans votre nouvelle demeure mais </w:t>
      </w:r>
      <w:r w:rsidR="009571B7">
        <w:t>a</w:t>
      </w:r>
      <w:r w:rsidR="000103DE">
        <w:t>vant que les travaux soient terminés, vous pouvez venir me voir à Villard.</w:t>
      </w:r>
      <w:r w:rsidR="009571B7">
        <w:t xml:space="preserve"> </w:t>
      </w:r>
    </w:p>
    <w:sectPr w:rsidR="009571B7" w:rsidSect="007E3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4728EA"/>
    <w:rsid w:val="000103DE"/>
    <w:rsid w:val="00101B9E"/>
    <w:rsid w:val="004728EA"/>
    <w:rsid w:val="007E3A1F"/>
    <w:rsid w:val="007F40DC"/>
    <w:rsid w:val="00887719"/>
    <w:rsid w:val="009571B7"/>
    <w:rsid w:val="00980607"/>
    <w:rsid w:val="00CD2B48"/>
    <w:rsid w:val="00D4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2019-02-01T14:02:00Z</dcterms:created>
  <dcterms:modified xsi:type="dcterms:W3CDTF">2019-02-01T15:07:00Z</dcterms:modified>
</cp:coreProperties>
</file>