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33"/>
        <w:gridCol w:w="483"/>
        <w:gridCol w:w="1050"/>
        <w:gridCol w:w="1065"/>
        <w:gridCol w:w="962"/>
        <w:gridCol w:w="1147"/>
        <w:gridCol w:w="1322"/>
        <w:gridCol w:w="959"/>
        <w:gridCol w:w="1121"/>
      </w:tblGrid>
      <w:tr w:rsidR="002F12DD" w:rsidRPr="002F12DD" w:rsidTr="002F12DD">
        <w:trPr>
          <w:trHeight w:val="40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  <w:p w:rsid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  <w:p w:rsid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6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 w:bidi="ar-SA"/>
              </w:rPr>
              <w:t>QUIBERON - Détail des règlements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36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13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190500</wp:posOffset>
                  </wp:positionV>
                  <wp:extent cx="200025" cy="276225"/>
                  <wp:effectExtent l="0" t="0" r="0" b="0"/>
                  <wp:wrapNone/>
                  <wp:docPr id="21" name="ZoneTexte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0" y="457200"/>
                            <a:ext cx="184731" cy="254557"/>
                            <a:chOff x="13716000" y="457200"/>
                            <a:chExt cx="184731" cy="254557"/>
                          </a:xfrm>
                        </a:grpSpPr>
                        <a:sp>
                          <a:nvSpPr>
                            <a:cNvPr id="2" name="ZoneTexte 1"/>
                            <a:cNvSpPr txBox="1"/>
                          </a:nvSpPr>
                          <a:spPr>
                            <a:xfrm>
                              <a:off x="14039850" y="457200"/>
                              <a:ext cx="184731" cy="254557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2F12DD"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381000</wp:posOffset>
                  </wp:positionV>
                  <wp:extent cx="200025" cy="257175"/>
                  <wp:effectExtent l="0" t="0" r="0" b="0"/>
                  <wp:wrapNone/>
                  <wp:docPr id="22" name="ZoneTexte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716000" y="638175"/>
                            <a:ext cx="184731" cy="254557"/>
                            <a:chOff x="13716000" y="638175"/>
                            <a:chExt cx="184731" cy="254557"/>
                          </a:xfrm>
                        </a:grpSpPr>
                        <a:sp>
                          <a:nvSpPr>
                            <a:cNvPr id="3" name="ZoneTexte 2"/>
                            <a:cNvSpPr txBox="1"/>
                          </a:nvSpPr>
                          <a:spPr>
                            <a:xfrm>
                              <a:off x="13877925" y="638175"/>
                              <a:ext cx="184731" cy="254557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horz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fr-FR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2F12DD" w:rsidRPr="002F12DD" w:rsidTr="002F12DD">
        <w:trPr>
          <w:trHeight w:val="36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3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 xml:space="preserve">Parking Quiberon pour Belle Ile : 26 €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28575</wp:posOffset>
                  </wp:positionV>
                  <wp:extent cx="457200" cy="171450"/>
                  <wp:effectExtent l="0" t="0" r="0" b="0"/>
                  <wp:wrapNone/>
                  <wp:docPr id="20" name="Connecteur droit avec flèche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1991975" y="600076"/>
                            <a:ext cx="361950" cy="19049"/>
                            <a:chOff x="11991975" y="600076"/>
                            <a:chExt cx="361950" cy="19049"/>
                          </a:xfrm>
                        </a:grpSpPr>
                        <a:cxnSp>
                          <a:nvCxnSpPr>
                            <a:cNvPr id="30" name="Connecteur droit avec flèche 29"/>
                            <a:cNvCxnSpPr/>
                          </a:nvCxnSpPr>
                          <a:spPr>
                            <a:xfrm flipV="1">
                              <a:off x="11344275" y="600076"/>
                              <a:ext cx="361950" cy="1904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7"/>
            </w:tblGrid>
            <w:tr w:rsidR="002F12DD" w:rsidRPr="002F12DD">
              <w:trPr>
                <w:trHeight w:val="36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12DD" w:rsidRPr="002F12DD" w:rsidRDefault="002F12DD" w:rsidP="002F12DD">
                  <w:pPr>
                    <w:spacing w:before="0" w:after="0" w:line="240" w:lineRule="auto"/>
                    <w:rPr>
                      <w:rFonts w:ascii="Arial" w:eastAsia="Times New Roman" w:hAnsi="Arial" w:cs="Arial"/>
                      <w:lang w:val="fr-FR" w:eastAsia="fr-FR" w:bidi="ar-SA"/>
                    </w:rPr>
                  </w:pPr>
                </w:p>
              </w:tc>
            </w:tr>
          </w:tbl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Participation AN</w:t>
            </w:r>
          </w:p>
        </w:tc>
        <w:tc>
          <w:tcPr>
            <w:tcW w:w="21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</w:p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213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735"/>
        </w:trPr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Total dépenses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EFFD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proofErr w:type="spellStart"/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Acpte</w:t>
            </w:r>
            <w:proofErr w:type="spellEnd"/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 xml:space="preserve"> versé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EFFD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Solde séjour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EFFD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proofErr w:type="spellStart"/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Particip</w:t>
            </w:r>
            <w:proofErr w:type="spellEnd"/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 xml:space="preserve"> AN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7EFFD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Transport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7EFFD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reste à payer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193,23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proofErr w:type="spellStart"/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Clo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19050</wp:posOffset>
                  </wp:positionV>
                  <wp:extent cx="542925" cy="247650"/>
                  <wp:effectExtent l="0" t="0" r="0" b="0"/>
                  <wp:wrapNone/>
                  <wp:docPr id="2" name="Connecteur droit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467975" y="1476375"/>
                            <a:ext cx="523875" cy="228600"/>
                            <a:chOff x="10467975" y="1476375"/>
                            <a:chExt cx="523875" cy="228600"/>
                          </a:xfrm>
                        </a:grpSpPr>
                        <a:cxnSp>
                          <a:nvCxnSpPr>
                            <a:cNvPr id="11" name="Connecteur droit 10"/>
                            <a:cNvCxnSpPr/>
                          </a:nvCxnSpPr>
                          <a:spPr>
                            <a:xfrm flipV="1">
                              <a:off x="9820275" y="1476375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266700</wp:posOffset>
                  </wp:positionV>
                  <wp:extent cx="542925" cy="257175"/>
                  <wp:effectExtent l="0" t="0" r="0" b="0"/>
                  <wp:wrapNone/>
                  <wp:docPr id="3" name="Connecteur droit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0563225" y="1733550"/>
                            <a:ext cx="523875" cy="228600"/>
                            <a:chOff x="10563225" y="1733550"/>
                            <a:chExt cx="523875" cy="228600"/>
                          </a:xfrm>
                        </a:grpSpPr>
                        <a:cxnSp>
                          <a:nvCxnSpPr>
                            <a:cNvPr id="12" name="Connecteur droit 11"/>
                            <a:cNvCxnSpPr/>
                          </a:nvCxnSpPr>
                          <a:spPr>
                            <a:xfrm flipV="1">
                              <a:off x="9915525" y="1781175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0"/>
            </w:tblGrid>
            <w:tr w:rsidR="002F12DD" w:rsidRPr="002F12DD">
              <w:trPr>
                <w:trHeight w:val="42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12DD" w:rsidRPr="002F12DD" w:rsidRDefault="002F12DD" w:rsidP="002F12DD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lang w:val="fr-FR" w:eastAsia="fr-FR" w:bidi="ar-SA"/>
                    </w:rPr>
                  </w:pPr>
                  <w:r w:rsidRPr="002F12DD">
                    <w:rPr>
                      <w:rFonts w:ascii="Arial" w:eastAsia="Times New Roman" w:hAnsi="Arial" w:cs="Arial"/>
                      <w:lang w:val="fr-FR" w:eastAsia="fr-FR" w:bidi="ar-SA"/>
                    </w:rPr>
                    <w:t> </w:t>
                  </w:r>
                </w:p>
              </w:tc>
            </w:tr>
          </w:tbl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193,23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38100</wp:posOffset>
                  </wp:positionV>
                  <wp:extent cx="533400" cy="238125"/>
                  <wp:effectExtent l="0" t="0" r="0" b="0"/>
                  <wp:wrapNone/>
                  <wp:docPr id="4" name="Connecteur droit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68225" y="1495425"/>
                            <a:ext cx="523875" cy="219075"/>
                            <a:chOff x="12468225" y="1495425"/>
                            <a:chExt cx="523875" cy="219075"/>
                          </a:xfrm>
                        </a:grpSpPr>
                        <a:cxnSp>
                          <a:nvCxnSpPr>
                            <a:cNvPr id="13" name="Connecteur droit 12"/>
                            <a:cNvCxnSpPr/>
                          </a:nvCxnSpPr>
                          <a:spPr>
                            <a:xfrm flipV="1">
                              <a:off x="11820525" y="1495425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342900</wp:posOffset>
                  </wp:positionV>
                  <wp:extent cx="533400" cy="200025"/>
                  <wp:effectExtent l="0" t="0" r="0" b="0"/>
                  <wp:wrapNone/>
                  <wp:docPr id="5" name="Connecteur droit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68225" y="1800225"/>
                            <a:ext cx="523875" cy="180975"/>
                            <a:chOff x="12468225" y="1800225"/>
                            <a:chExt cx="523875" cy="180975"/>
                          </a:xfrm>
                        </a:grpSpPr>
                        <a:cxnSp>
                          <a:nvCxnSpPr>
                            <a:cNvPr id="14" name="Connecteur droit 13"/>
                            <a:cNvCxnSpPr/>
                          </a:nvCxnSpPr>
                          <a:spPr>
                            <a:xfrm flipV="1">
                              <a:off x="11820525" y="1847850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0"/>
            </w:tblGrid>
            <w:tr w:rsidR="002F12DD" w:rsidRPr="002F12DD">
              <w:trPr>
                <w:trHeight w:val="42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F12DD" w:rsidRPr="002F12DD" w:rsidRDefault="002F12DD" w:rsidP="002F12DD">
                  <w:pPr>
                    <w:spacing w:before="0" w:after="0" w:line="240" w:lineRule="auto"/>
                    <w:jc w:val="center"/>
                    <w:rPr>
                      <w:rFonts w:ascii="Arial" w:eastAsia="Times New Roman" w:hAnsi="Arial" w:cs="Arial"/>
                      <w:lang w:val="fr-FR" w:eastAsia="fr-FR" w:bidi="ar-SA"/>
                    </w:rPr>
                  </w:pPr>
                  <w:r w:rsidRPr="002F12DD">
                    <w:rPr>
                      <w:rFonts w:ascii="Arial" w:eastAsia="Times New Roman" w:hAnsi="Arial" w:cs="Arial"/>
                      <w:lang w:val="fr-FR" w:eastAsia="fr-FR" w:bidi="ar-SA"/>
                    </w:rPr>
                    <w:t> </w:t>
                  </w:r>
                </w:p>
              </w:tc>
            </w:tr>
          </w:tbl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188,00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193,23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Dom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193,23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188,00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395,67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Paulette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95,67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232,00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18,77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Michel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-281,23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-144,00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401,54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Henri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150,00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251,54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47625</wp:posOffset>
                  </wp:positionV>
                  <wp:extent cx="542925" cy="228600"/>
                  <wp:effectExtent l="0" t="0" r="0" b="0"/>
                  <wp:wrapNone/>
                  <wp:docPr id="6" name="Connecteur droit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49175" y="2581275"/>
                            <a:ext cx="523875" cy="200025"/>
                            <a:chOff x="12449175" y="2581275"/>
                            <a:chExt cx="523875" cy="200025"/>
                          </a:xfrm>
                        </a:grpSpPr>
                        <a:cxnSp>
                          <a:nvCxnSpPr>
                            <a:cNvPr id="15" name="Connecteur droit 14"/>
                            <a:cNvCxnSpPr/>
                          </a:nvCxnSpPr>
                          <a:spPr>
                            <a:xfrm flipV="1">
                              <a:off x="11801475" y="2771775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323850</wp:posOffset>
                  </wp:positionV>
                  <wp:extent cx="533400" cy="219075"/>
                  <wp:effectExtent l="0" t="0" r="0" b="0"/>
                  <wp:wrapNone/>
                  <wp:docPr id="7" name="Connecteur droit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58700" y="2847975"/>
                            <a:ext cx="523875" cy="200025"/>
                            <a:chOff x="12458700" y="2847975"/>
                            <a:chExt cx="523875" cy="200025"/>
                          </a:xfrm>
                        </a:grpSpPr>
                        <a:cxnSp>
                          <a:nvCxnSpPr>
                            <a:cNvPr id="16" name="Connecteur droit 15"/>
                            <a:cNvCxnSpPr/>
                          </a:nvCxnSpPr>
                          <a:spPr>
                            <a:xfrm flipV="1">
                              <a:off x="11811000" y="3086100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2F12DD" w:rsidRPr="002F12DD">
              <w:trPr>
                <w:trHeight w:val="42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12DD" w:rsidRPr="002F12DD" w:rsidRDefault="002F12DD" w:rsidP="002F12DD">
                  <w:pPr>
                    <w:spacing w:before="0" w:after="0" w:line="240" w:lineRule="auto"/>
                    <w:rPr>
                      <w:rFonts w:ascii="Arial" w:eastAsia="Times New Roman" w:hAnsi="Arial" w:cs="Arial"/>
                      <w:lang w:val="fr-FR" w:eastAsia="fr-FR" w:bidi="ar-SA"/>
                    </w:rPr>
                  </w:pPr>
                  <w:r w:rsidRPr="002F12DD">
                    <w:rPr>
                      <w:rFonts w:ascii="Arial" w:eastAsia="Times New Roman" w:hAnsi="Arial" w:cs="Arial"/>
                      <w:lang w:val="fr-FR" w:eastAsia="fr-FR" w:bidi="ar-SA"/>
                    </w:rPr>
                    <w:t> </w:t>
                  </w:r>
                </w:p>
              </w:tc>
            </w:tr>
          </w:tbl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246,00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396,54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Christiane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150,00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246,54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241,00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410,54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Josiane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110,54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247,00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412,04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André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112,04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248,00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391,73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Henriette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91,73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47625</wp:posOffset>
                  </wp:positionV>
                  <wp:extent cx="533400" cy="228600"/>
                  <wp:effectExtent l="0" t="0" r="0" b="0"/>
                  <wp:wrapNone/>
                  <wp:docPr id="8" name="Connecteur droit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58700" y="3638550"/>
                            <a:ext cx="523875" cy="209550"/>
                            <a:chOff x="12458700" y="3638550"/>
                            <a:chExt cx="523875" cy="209550"/>
                          </a:xfrm>
                        </a:grpSpPr>
                        <a:cxnSp>
                          <a:nvCxnSpPr>
                            <a:cNvPr id="17" name="Connecteur droit 16"/>
                            <a:cNvCxnSpPr/>
                          </a:nvCxnSpPr>
                          <a:spPr>
                            <a:xfrm flipV="1">
                              <a:off x="11811000" y="4019550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333375</wp:posOffset>
                  </wp:positionV>
                  <wp:extent cx="542925" cy="209550"/>
                  <wp:effectExtent l="0" t="0" r="0" b="0"/>
                  <wp:wrapNone/>
                  <wp:docPr id="9" name="Connecteur droit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30125" y="3924300"/>
                            <a:ext cx="523875" cy="190500"/>
                            <a:chOff x="12430125" y="3924300"/>
                            <a:chExt cx="523875" cy="190500"/>
                          </a:xfrm>
                        </a:grpSpPr>
                        <a:cxnSp>
                          <a:nvCxnSpPr>
                            <a:cNvPr id="18" name="Connecteur droit 17"/>
                            <a:cNvCxnSpPr/>
                          </a:nvCxnSpPr>
                          <a:spPr>
                            <a:xfrm flipV="1">
                              <a:off x="11782425" y="4352925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571500</wp:posOffset>
                  </wp:positionV>
                  <wp:extent cx="533400" cy="238125"/>
                  <wp:effectExtent l="0" t="0" r="0" b="0"/>
                  <wp:wrapNone/>
                  <wp:docPr id="10" name="Connecteur droit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68225" y="4162425"/>
                            <a:ext cx="523875" cy="219075"/>
                            <a:chOff x="12468225" y="4162425"/>
                            <a:chExt cx="523875" cy="219075"/>
                          </a:xfrm>
                        </a:grpSpPr>
                        <a:cxnSp>
                          <a:nvCxnSpPr>
                            <a:cNvPr id="19" name="Connecteur droit 18"/>
                            <a:cNvCxnSpPr/>
                          </a:nvCxnSpPr>
                          <a:spPr>
                            <a:xfrm flipV="1">
                              <a:off x="11820525" y="4638675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847725</wp:posOffset>
                  </wp:positionV>
                  <wp:extent cx="533400" cy="228600"/>
                  <wp:effectExtent l="0" t="0" r="0" b="0"/>
                  <wp:wrapNone/>
                  <wp:docPr id="11" name="Connecteur droit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58700" y="4438650"/>
                            <a:ext cx="523875" cy="209550"/>
                            <a:chOff x="12458700" y="4438650"/>
                            <a:chExt cx="523875" cy="209550"/>
                          </a:xfrm>
                        </a:grpSpPr>
                        <a:cxnSp>
                          <a:nvCxnSpPr>
                            <a:cNvPr id="20" name="Connecteur droit 19"/>
                            <a:cNvCxnSpPr/>
                          </a:nvCxnSpPr>
                          <a:spPr>
                            <a:xfrm flipV="1">
                              <a:off x="11811000" y="4962525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1104900</wp:posOffset>
                  </wp:positionV>
                  <wp:extent cx="542925" cy="238125"/>
                  <wp:effectExtent l="0" t="0" r="0" b="0"/>
                  <wp:wrapNone/>
                  <wp:docPr id="12" name="Connecteur droit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77750" y="4695825"/>
                            <a:ext cx="523875" cy="219075"/>
                            <a:chOff x="12477750" y="4695825"/>
                            <a:chExt cx="523875" cy="219075"/>
                          </a:xfrm>
                        </a:grpSpPr>
                        <a:cxnSp>
                          <a:nvCxnSpPr>
                            <a:cNvPr id="21" name="Connecteur droit 20"/>
                            <a:cNvCxnSpPr/>
                          </a:nvCxnSpPr>
                          <a:spPr>
                            <a:xfrm flipV="1">
                              <a:off x="11830050" y="5267325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1390650</wp:posOffset>
                  </wp:positionV>
                  <wp:extent cx="533400" cy="219075"/>
                  <wp:effectExtent l="0" t="0" r="0" b="0"/>
                  <wp:wrapNone/>
                  <wp:docPr id="13" name="Connecteur droit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58700" y="4981575"/>
                            <a:ext cx="523875" cy="200025"/>
                            <a:chOff x="12458700" y="4981575"/>
                            <a:chExt cx="523875" cy="200025"/>
                          </a:xfrm>
                        </a:grpSpPr>
                        <a:cxnSp>
                          <a:nvCxnSpPr>
                            <a:cNvPr id="22" name="Connecteur droit 21"/>
                            <a:cNvCxnSpPr/>
                          </a:nvCxnSpPr>
                          <a:spPr>
                            <a:xfrm flipV="1">
                              <a:off x="11811000" y="5600700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1638300</wp:posOffset>
                  </wp:positionV>
                  <wp:extent cx="533400" cy="238125"/>
                  <wp:effectExtent l="0" t="0" r="0" b="0"/>
                  <wp:wrapNone/>
                  <wp:docPr id="14" name="Connecteur droit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39650" y="5238750"/>
                            <a:ext cx="523875" cy="209550"/>
                            <a:chOff x="12439650" y="5238750"/>
                            <a:chExt cx="523875" cy="209550"/>
                          </a:xfrm>
                        </a:grpSpPr>
                        <a:cxnSp>
                          <a:nvCxnSpPr>
                            <a:cNvPr id="23" name="Connecteur droit 22"/>
                            <a:cNvCxnSpPr/>
                          </a:nvCxnSpPr>
                          <a:spPr>
                            <a:xfrm flipV="1">
                              <a:off x="11791950" y="5905500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1924050</wp:posOffset>
                  </wp:positionV>
                  <wp:extent cx="542925" cy="228600"/>
                  <wp:effectExtent l="0" t="0" r="0" b="0"/>
                  <wp:wrapNone/>
                  <wp:docPr id="15" name="Connecteur droit 2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49175" y="5514975"/>
                            <a:ext cx="523875" cy="200025"/>
                            <a:chOff x="12449175" y="5514975"/>
                            <a:chExt cx="523875" cy="200025"/>
                          </a:xfrm>
                        </a:grpSpPr>
                        <a:cxnSp>
                          <a:nvCxnSpPr>
                            <a:cNvPr id="24" name="Connecteur droit 23"/>
                            <a:cNvCxnSpPr/>
                          </a:nvCxnSpPr>
                          <a:spPr>
                            <a:xfrm flipV="1">
                              <a:off x="11801475" y="6229350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2181225</wp:posOffset>
                  </wp:positionV>
                  <wp:extent cx="533400" cy="228600"/>
                  <wp:effectExtent l="0" t="0" r="0" b="0"/>
                  <wp:wrapNone/>
                  <wp:docPr id="16" name="Connecteur droit 2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39650" y="5772150"/>
                            <a:ext cx="523875" cy="209550"/>
                            <a:chOff x="12439650" y="5772150"/>
                            <a:chExt cx="523875" cy="209550"/>
                          </a:xfrm>
                        </a:grpSpPr>
                        <a:cxnSp>
                          <a:nvCxnSpPr>
                            <a:cNvPr id="25" name="Connecteur droit 24"/>
                            <a:cNvCxnSpPr/>
                          </a:nvCxnSpPr>
                          <a:spPr>
                            <a:xfrm flipV="1">
                              <a:off x="11791950" y="6534150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2457450</wp:posOffset>
                  </wp:positionV>
                  <wp:extent cx="533400" cy="219075"/>
                  <wp:effectExtent l="0" t="0" r="0" b="0"/>
                  <wp:wrapNone/>
                  <wp:docPr id="17" name="Connecteur droit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68225" y="6048375"/>
                            <a:ext cx="523875" cy="200025"/>
                            <a:chOff x="12468225" y="6048375"/>
                            <a:chExt cx="523875" cy="200025"/>
                          </a:xfrm>
                        </a:grpSpPr>
                        <a:cxnSp>
                          <a:nvCxnSpPr>
                            <a:cNvPr id="26" name="Connecteur droit 25"/>
                            <a:cNvCxnSpPr/>
                          </a:nvCxnSpPr>
                          <a:spPr>
                            <a:xfrm flipV="1">
                              <a:off x="11820525" y="6858000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2F12DD" w:rsidRPr="002F12DD">
              <w:trPr>
                <w:trHeight w:val="42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12DD" w:rsidRPr="002F12DD" w:rsidRDefault="002F12DD" w:rsidP="002F12DD">
                  <w:pPr>
                    <w:spacing w:before="0" w:after="0" w:line="240" w:lineRule="auto"/>
                    <w:rPr>
                      <w:rFonts w:ascii="Arial" w:eastAsia="Times New Roman" w:hAnsi="Arial" w:cs="Arial"/>
                      <w:lang w:val="fr-FR" w:eastAsia="fr-FR" w:bidi="ar-SA"/>
                    </w:rPr>
                  </w:pPr>
                  <w:r w:rsidRPr="002F12DD">
                    <w:rPr>
                      <w:rFonts w:ascii="Arial" w:eastAsia="Times New Roman" w:hAnsi="Arial" w:cs="Arial"/>
                      <w:lang w:val="fr-FR" w:eastAsia="fr-FR" w:bidi="ar-SA"/>
                    </w:rPr>
                    <w:t> </w:t>
                  </w:r>
                </w:p>
              </w:tc>
            </w:tr>
          </w:tbl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86,00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391,73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J Claude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91,73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86,00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396,54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Mina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96,54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91,00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394,04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Alain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94,04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89,00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412,04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Françoise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112,04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107,00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402,04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Pierre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102,04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97,00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391,73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Marie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91,73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86,00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391,73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Didier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91,73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86,00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412,04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Camille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112,04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107,00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412,04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Martine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112,04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107,00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412,04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proofErr w:type="spellStart"/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Flo</w:t>
            </w:r>
            <w:proofErr w:type="spellEnd"/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112,04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248,00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412,04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Aline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112,04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248,00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394,04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Catherine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370,00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24,04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160,00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382,33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Jeannette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82,33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219,00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410,54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Chantal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110,54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247,00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359,04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Nicole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59,04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66675</wp:posOffset>
                  </wp:positionV>
                  <wp:extent cx="542925" cy="209550"/>
                  <wp:effectExtent l="0" t="0" r="0" b="0"/>
                  <wp:wrapNone/>
                  <wp:docPr id="19" name="Connecteur droit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477750" y="7658100"/>
                            <a:ext cx="523875" cy="190500"/>
                            <a:chOff x="12477750" y="7658100"/>
                            <a:chExt cx="523875" cy="190500"/>
                          </a:xfrm>
                        </a:grpSpPr>
                        <a:cxnSp>
                          <a:nvCxnSpPr>
                            <a:cNvPr id="28" name="Connecteur droit 27"/>
                            <a:cNvCxnSpPr/>
                          </a:nvCxnSpPr>
                          <a:spPr>
                            <a:xfrm flipV="1">
                              <a:off x="11830050" y="8753475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lang w:val="fr-FR" w:eastAsia="fr-FR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333375</wp:posOffset>
                  </wp:positionV>
                  <wp:extent cx="533400" cy="209550"/>
                  <wp:effectExtent l="0" t="0" r="0" b="0"/>
                  <wp:wrapNone/>
                  <wp:docPr id="18" name="Connecteur droit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506325" y="7924800"/>
                            <a:ext cx="523875" cy="190500"/>
                            <a:chOff x="12506325" y="7924800"/>
                            <a:chExt cx="523875" cy="190500"/>
                          </a:xfrm>
                        </a:grpSpPr>
                        <a:cxnSp>
                          <a:nvCxnSpPr>
                            <a:cNvPr id="27" name="Connecteur droit 26"/>
                            <a:cNvCxnSpPr/>
                          </a:nvCxnSpPr>
                          <a:spPr>
                            <a:xfrm flipV="1">
                              <a:off x="11858625" y="9067800"/>
                              <a:ext cx="523875" cy="228600"/>
                            </a:xfrm>
                            <a:prstGeom prst="line">
                              <a:avLst/>
                            </a:prstGeom>
                          </a:spPr>
                          <a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2F12DD" w:rsidRPr="002F12DD">
              <w:trPr>
                <w:trHeight w:val="42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F12DD" w:rsidRPr="002F12DD" w:rsidRDefault="002F12DD" w:rsidP="002F12DD">
                  <w:pPr>
                    <w:spacing w:before="0" w:after="0" w:line="240" w:lineRule="auto"/>
                    <w:rPr>
                      <w:rFonts w:ascii="Arial" w:eastAsia="Times New Roman" w:hAnsi="Arial" w:cs="Arial"/>
                      <w:lang w:val="fr-FR" w:eastAsia="fr-FR" w:bidi="ar-SA"/>
                    </w:rPr>
                  </w:pPr>
                  <w:r w:rsidRPr="002F12DD">
                    <w:rPr>
                      <w:rFonts w:ascii="Arial" w:eastAsia="Times New Roman" w:hAnsi="Arial" w:cs="Arial"/>
                      <w:lang w:val="fr-FR" w:eastAsia="fr-FR" w:bidi="ar-SA"/>
                    </w:rPr>
                    <w:t> </w:t>
                  </w:r>
                </w:p>
              </w:tc>
            </w:tr>
          </w:tbl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54,00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384,04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Claudine M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84,04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79,00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396,54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Claude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96,54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233,00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94,04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Ziquette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-205,96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-69,00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2,40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proofErr w:type="spellStart"/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Bienmi</w:t>
            </w:r>
            <w:proofErr w:type="spellEnd"/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-297,60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-160,00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lastRenderedPageBreak/>
              <w:t>412,04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JF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112,04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248,00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402,04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Sylvie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102,04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238,00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412,04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Michèle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112,04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248,00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420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402,04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Monique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300,00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102,04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141,78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CD8"/>
            <w:noWrap/>
            <w:vAlign w:val="center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238,00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2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b/>
                <w:bCs/>
                <w:lang w:val="fr-FR" w:eastAsia="fr-FR" w:bidi="ar-SA"/>
              </w:rPr>
              <w:t>11 292,43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8 770,00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FFFFFF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color w:val="FFFFFF"/>
                <w:lang w:val="fr-FR" w:eastAsia="fr-FR" w:bidi="ar-SA"/>
              </w:rPr>
              <w:t>2 033,93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2268,48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4 619,00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2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color w:val="FFFFFF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color w:val="FFFFFF"/>
                <w:lang w:val="fr-FR" w:eastAsia="fr-FR" w:bidi="ar-SA"/>
              </w:rPr>
              <w:t>102,04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2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2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255"/>
        </w:trPr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22 198,40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2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2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-160,00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2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0,00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fr-FR" w:eastAsia="fr-FR" w:bidi="ar-SA"/>
              </w:rPr>
            </w:pPr>
            <w:r w:rsidRPr="002F12DD">
              <w:rPr>
                <w:rFonts w:ascii="Arial" w:eastAsia="Times New Roman" w:hAnsi="Arial" w:cs="Arial"/>
                <w:lang w:val="fr-FR" w:eastAsia="fr-FR" w:bidi="ar-SA"/>
              </w:rPr>
              <w:t>-160,00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  <w:tr w:rsidR="002F12DD" w:rsidRPr="002F12DD" w:rsidTr="002F12DD">
        <w:trPr>
          <w:trHeight w:val="2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12DD" w:rsidRPr="002F12DD" w:rsidRDefault="002F12DD" w:rsidP="002F12DD">
            <w:pPr>
              <w:spacing w:before="0" w:after="0" w:line="240" w:lineRule="auto"/>
              <w:rPr>
                <w:rFonts w:ascii="Arial" w:eastAsia="Times New Roman" w:hAnsi="Arial" w:cs="Arial"/>
                <w:lang w:val="fr-FR" w:eastAsia="fr-FR" w:bidi="ar-SA"/>
              </w:rPr>
            </w:pPr>
          </w:p>
        </w:tc>
      </w:tr>
    </w:tbl>
    <w:p w:rsidR="00676225" w:rsidRDefault="002F12DD"/>
    <w:sectPr w:rsidR="00676225" w:rsidSect="002F12DD">
      <w:pgSz w:w="11906" w:h="16838"/>
      <w:pgMar w:top="284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2F12DD"/>
    <w:rsid w:val="00086FFB"/>
    <w:rsid w:val="00133EC1"/>
    <w:rsid w:val="001F267A"/>
    <w:rsid w:val="002F12DD"/>
    <w:rsid w:val="004848CC"/>
    <w:rsid w:val="005425EB"/>
    <w:rsid w:val="00641DF3"/>
    <w:rsid w:val="008A1DF2"/>
    <w:rsid w:val="00A20FEF"/>
    <w:rsid w:val="00A42BB1"/>
    <w:rsid w:val="00D3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2018-09-25T15:33:00Z</cp:lastPrinted>
  <dcterms:created xsi:type="dcterms:W3CDTF">2018-09-25T15:27:00Z</dcterms:created>
  <dcterms:modified xsi:type="dcterms:W3CDTF">2018-09-25T15:36:00Z</dcterms:modified>
</cp:coreProperties>
</file>