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4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5866"/>
      </w:tblGrid>
      <w:tr w:rsidR="00FF0BA3" w:rsidRPr="004C3EAC" w:rsidTr="00DF6271">
        <w:trPr>
          <w:trHeight w:val="328"/>
        </w:trPr>
        <w:tc>
          <w:tcPr>
            <w:tcW w:w="15304" w:type="dxa"/>
            <w:shd w:val="clear" w:color="auto" w:fill="auto"/>
            <w:noWrap/>
            <w:vAlign w:val="center"/>
            <w:hideMark/>
          </w:tcPr>
          <w:p w:rsidR="00DF6271" w:rsidRDefault="00F333F5" w:rsidP="00127BBD">
            <w:pPr>
              <w:spacing w:before="0" w:after="0" w:line="240" w:lineRule="auto"/>
              <w:ind w:left="-70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</w:t>
            </w:r>
          </w:p>
          <w:p w:rsidR="007109CF" w:rsidRDefault="007109CF" w:rsidP="00127BBD">
            <w:pPr>
              <w:spacing w:before="0" w:after="0" w:line="240" w:lineRule="auto"/>
              <w:ind w:left="-70"/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</w:pPr>
          </w:p>
          <w:p w:rsidR="00FF0BA3" w:rsidRPr="004C3EAC" w:rsidRDefault="00FF0BA3" w:rsidP="00127BBD">
            <w:pPr>
              <w:spacing w:before="0" w:after="0" w:line="240" w:lineRule="auto"/>
              <w:ind w:left="-70"/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  <w:t>Dimanche 02</w:t>
            </w:r>
          </w:p>
        </w:tc>
      </w:tr>
      <w:tr w:rsidR="00FF0BA3" w:rsidRPr="004C3EAC" w:rsidTr="00FF0BA3">
        <w:trPr>
          <w:trHeight w:val="902"/>
        </w:trPr>
        <w:tc>
          <w:tcPr>
            <w:tcW w:w="15304" w:type="dxa"/>
            <w:tcBorders>
              <w:top w:val="nil"/>
            </w:tcBorders>
            <w:shd w:val="clear" w:color="auto" w:fill="auto"/>
            <w:hideMark/>
          </w:tcPr>
          <w:p w:rsidR="00B63A25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Voyage </w:t>
            </w:r>
            <w:proofErr w:type="gram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aller</w:t>
            </w:r>
            <w:proofErr w:type="gram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pour arriver vers 18h départ à 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5h30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Lamoura</w:t>
            </w:r>
            <w:proofErr w:type="spellEnd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, 7 h 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de Poligny  .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7 h 30 à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Parcey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, </w:t>
            </w:r>
          </w:p>
          <w:p w:rsidR="00FF0BA3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les deux Trafics se rejoignent à Longvic chez Monique</w:t>
            </w:r>
          </w:p>
          <w:p w:rsidR="00FF0BA3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ensuite nous roulerons ensemble pour arriver vers 18h/18h30, voir 19h à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Kerhostin</w:t>
            </w:r>
            <w:proofErr w:type="spellEnd"/>
          </w:p>
          <w:p w:rsidR="00FF0BA3" w:rsidRPr="004C3EAC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</w:tr>
      <w:tr w:rsidR="00FF0BA3" w:rsidRPr="004C3EAC" w:rsidTr="00DF6271">
        <w:trPr>
          <w:trHeight w:val="263"/>
        </w:trPr>
        <w:tc>
          <w:tcPr>
            <w:tcW w:w="15304" w:type="dxa"/>
            <w:tcBorders>
              <w:top w:val="nil"/>
            </w:tcBorders>
            <w:shd w:val="clear" w:color="auto" w:fill="auto"/>
            <w:hideMark/>
          </w:tcPr>
          <w:p w:rsidR="00FF0BA3" w:rsidRPr="004C3EAC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  <w:t>Lundi 03</w:t>
            </w:r>
          </w:p>
        </w:tc>
      </w:tr>
      <w:tr w:rsidR="00FF0BA3" w:rsidRPr="004C3EAC" w:rsidTr="00FF0BA3">
        <w:trPr>
          <w:trHeight w:val="902"/>
        </w:trPr>
        <w:tc>
          <w:tcPr>
            <w:tcW w:w="15304" w:type="dxa"/>
            <w:tcBorders>
              <w:top w:val="nil"/>
            </w:tcBorders>
            <w:shd w:val="clear" w:color="auto" w:fill="auto"/>
            <w:hideMark/>
          </w:tcPr>
          <w:p w:rsidR="00B63A25" w:rsidRDefault="00B63A25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J</w:t>
            </w:r>
            <w:r w:rsidR="00FF0BA3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ournée </w:t>
            </w:r>
            <w:proofErr w:type="spellStart"/>
            <w:r w:rsidR="00FF0BA3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rando</w:t>
            </w:r>
            <w:proofErr w:type="spellEnd"/>
            <w:r w:rsidR="00FF0BA3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sur le sentier côtier (pique-nique)</w:t>
            </w:r>
            <w:proofErr w:type="gramStart"/>
            <w:r w:rsidR="00FF0BA3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,à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</w:t>
            </w:r>
            <w:r w:rsidR="00FF0BA3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Quiberon; ( baignade selon la marée ou le temps)!! </w:t>
            </w:r>
          </w:p>
          <w:p w:rsidR="00B63A25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Un trafic emmènera les personnes qui ne pourraient pas marcher.</w:t>
            </w:r>
          </w:p>
          <w:p w:rsidR="00FF0BA3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Au retour nous ferons des navettes depuis Port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Haligen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</w:t>
            </w:r>
          </w:p>
          <w:p w:rsidR="00FF0BA3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18h30 apéro et réunion pour les consignes du  mardi matin.</w:t>
            </w:r>
          </w:p>
          <w:p w:rsidR="00FF0BA3" w:rsidRPr="004C3EAC" w:rsidRDefault="00FF0BA3" w:rsidP="00FF0BA3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</w:tr>
      <w:tr w:rsidR="00FF0BA3" w:rsidRPr="004C3EAC" w:rsidTr="00DF6271">
        <w:trPr>
          <w:trHeight w:val="285"/>
        </w:trPr>
        <w:tc>
          <w:tcPr>
            <w:tcW w:w="15304" w:type="dxa"/>
            <w:tcBorders>
              <w:top w:val="nil"/>
            </w:tcBorders>
            <w:shd w:val="clear" w:color="auto" w:fill="auto"/>
            <w:hideMark/>
          </w:tcPr>
          <w:p w:rsidR="00FF0BA3" w:rsidRPr="004C3EAC" w:rsidRDefault="00FF0BA3" w:rsidP="00DF6271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8"/>
                <w:szCs w:val="18"/>
                <w:lang w:val="fr-FR" w:eastAsia="fr-FR" w:bidi="ar-SA"/>
              </w:rPr>
              <w:t>Mardi 04</w:t>
            </w:r>
          </w:p>
        </w:tc>
      </w:tr>
      <w:tr w:rsidR="00FF0BA3" w:rsidRPr="004C3EAC" w:rsidTr="00FF0BA3">
        <w:trPr>
          <w:trHeight w:val="902"/>
        </w:trPr>
        <w:tc>
          <w:tcPr>
            <w:tcW w:w="15304" w:type="dxa"/>
            <w:tcBorders>
              <w:top w:val="nil"/>
            </w:tcBorders>
            <w:shd w:val="clear" w:color="auto" w:fill="auto"/>
            <w:hideMark/>
          </w:tcPr>
          <w:p w:rsidR="00B63A25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Départ :    7 h30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 : départ du centre avec les véhicules, on ramène tous les véhicules au centre PEP sauf un qui restera au P payant de Quiberon. </w:t>
            </w:r>
          </w:p>
          <w:p w:rsidR="00B63A25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Le bateau part à 9h30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et </w:t>
            </w:r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 xml:space="preserve">arrive </w:t>
            </w:r>
            <w:proofErr w:type="gramStart"/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à le</w:t>
            </w:r>
            <w:proofErr w:type="gramEnd"/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 xml:space="preserve"> </w:t>
            </w:r>
            <w:r w:rsidR="00B63A25"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Palais</w:t>
            </w:r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 xml:space="preserve"> à 10 h 15.</w:t>
            </w:r>
          </w:p>
          <w:p w:rsidR="00FF0BA3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Nous nous rendrons à l'auberge de jeunesse où nous déposerons nos bagages et prendrons notre pique-nique</w:t>
            </w:r>
          </w:p>
          <w:p w:rsidR="00B63A25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Rando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à pied ou en bus, le lieu sera </w:t>
            </w:r>
            <w:r w:rsidR="00B63A25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précisé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sur place. </w:t>
            </w:r>
          </w:p>
          <w:p w:rsidR="00B63A25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Retour à l'auberge vers 17h30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; installation dans les chambres.</w:t>
            </w:r>
          </w:p>
          <w:p w:rsidR="00FF0BA3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Repas vers 19h; promenade sur le port du palais en soirée</w:t>
            </w:r>
          </w:p>
          <w:p w:rsidR="00FF0BA3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tbl>
            <w:tblPr>
              <w:tblW w:w="1558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726"/>
            </w:tblGrid>
            <w:tr w:rsidR="00FF0BA3" w:rsidRPr="004C3EAC" w:rsidTr="00B63A25">
              <w:trPr>
                <w:trHeight w:val="645"/>
              </w:trPr>
              <w:tc>
                <w:tcPr>
                  <w:tcW w:w="15586" w:type="dxa"/>
                  <w:shd w:val="clear" w:color="auto" w:fill="auto"/>
                  <w:noWrap/>
                  <w:vAlign w:val="center"/>
                  <w:hideMark/>
                </w:tcPr>
                <w:p w:rsidR="00F333F5" w:rsidRPr="00B63A25" w:rsidRDefault="00FF0BA3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b/>
                      <w:sz w:val="18"/>
                      <w:szCs w:val="18"/>
                      <w:lang w:val="fr-FR" w:eastAsia="fr-FR" w:bidi="ar-SA"/>
                    </w:rPr>
                  </w:pPr>
                  <w:r w:rsidRPr="004C3EAC">
                    <w:rPr>
                      <w:rFonts w:ascii="Comic Sans MS" w:eastAsia="Times New Roman" w:hAnsi="Comic Sans MS" w:cs="Arial"/>
                      <w:b/>
                      <w:sz w:val="18"/>
                      <w:szCs w:val="18"/>
                      <w:lang w:val="fr-FR" w:eastAsia="fr-FR" w:bidi="ar-SA"/>
                    </w:rPr>
                    <w:t>Mercredi 05</w:t>
                  </w:r>
                </w:p>
                <w:p w:rsidR="00B63A25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  <w:r w:rsidRPr="004C3EAC">
                    <w:rPr>
                      <w:rFonts w:ascii="Comic Sans MS" w:eastAsia="Times New Roman" w:hAnsi="Comic Sans MS" w:cs="Arial"/>
                      <w:b/>
                      <w:bCs/>
                      <w:sz w:val="18"/>
                      <w:szCs w:val="18"/>
                      <w:lang w:val="fr-FR" w:eastAsia="fr-FR" w:bidi="ar-SA"/>
                    </w:rPr>
                    <w:t xml:space="preserve">9h : </w:t>
                  </w:r>
                  <w:proofErr w:type="spellStart"/>
                  <w:r w:rsidRPr="004C3EAC">
                    <w:rPr>
                      <w:rFonts w:ascii="Comic Sans MS" w:eastAsia="Times New Roman" w:hAnsi="Comic Sans MS" w:cs="Arial"/>
                      <w:b/>
                      <w:bCs/>
                      <w:sz w:val="18"/>
                      <w:szCs w:val="18"/>
                      <w:lang w:val="fr-FR" w:eastAsia="fr-FR" w:bidi="ar-SA"/>
                    </w:rPr>
                    <w:t>RdV</w:t>
                  </w:r>
                  <w:proofErr w:type="spellEnd"/>
                  <w:r w:rsidRPr="004C3EAC">
                    <w:rPr>
                      <w:rFonts w:ascii="Comic Sans MS" w:eastAsia="Times New Roman" w:hAnsi="Comic Sans MS" w:cs="Arial"/>
                      <w:b/>
                      <w:bCs/>
                      <w:sz w:val="18"/>
                      <w:szCs w:val="18"/>
                      <w:lang w:val="fr-FR" w:eastAsia="fr-FR" w:bidi="ar-SA"/>
                    </w:rPr>
                    <w:t xml:space="preserve">  "Au cheval de fer " </w:t>
                  </w: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 xml:space="preserve">pour prendre en charge les vélos réservés. </w:t>
                  </w:r>
                </w:p>
                <w:p w:rsidR="00DF6271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 xml:space="preserve">Journée en vélo ou en bus sur l'île avec lieu de pique-nique qui sera précisé sur place. </w:t>
                  </w:r>
                  <w:r w:rsidR="00B63A25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>o</w:t>
                  </w: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 xml:space="preserve">n nous apporte </w:t>
                  </w: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>les pique-niques</w:t>
                  </w: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 xml:space="preserve">. </w:t>
                  </w:r>
                </w:p>
                <w:p w:rsidR="00F333F5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>Pour les personnes qui ne font pas de vélo, possibilité de prendre le bus (2€ le voyage) Nous achèterons des carnets de tickets.</w:t>
                  </w:r>
                </w:p>
                <w:p w:rsidR="00FF0BA3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>on continuera le périple sur l'île</w:t>
                  </w:r>
                  <w:r w:rsidRPr="004C3EAC">
                    <w:rPr>
                      <w:rFonts w:ascii="Comic Sans MS" w:eastAsia="Times New Roman" w:hAnsi="Comic Sans MS" w:cs="Arial"/>
                      <w:b/>
                      <w:bCs/>
                      <w:sz w:val="18"/>
                      <w:szCs w:val="18"/>
                      <w:lang w:val="fr-FR" w:eastAsia="fr-FR" w:bidi="ar-SA"/>
                    </w:rPr>
                    <w:t xml:space="preserve"> jusqu'à 18 h</w:t>
                  </w:r>
                  <w:r w:rsidRPr="004C3EAC"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  <w:t>.</w:t>
                  </w:r>
                </w:p>
                <w:p w:rsidR="00B63A25" w:rsidRDefault="00B63A2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  <w:tbl>
                  <w:tblPr>
                    <w:tblW w:w="1544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586"/>
                  </w:tblGrid>
                  <w:tr w:rsidR="00DF6271" w:rsidRPr="00DF6271" w:rsidTr="00DF6271">
                    <w:trPr>
                      <w:trHeight w:val="645"/>
                    </w:trPr>
                    <w:tc>
                      <w:tcPr>
                        <w:tcW w:w="2002" w:type="dxa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F6271" w:rsidRPr="00DF6271" w:rsidRDefault="00DF6271" w:rsidP="00DF6271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b/>
                            <w:sz w:val="18"/>
                            <w:szCs w:val="18"/>
                            <w:lang w:val="fr-FR" w:eastAsia="fr-FR" w:bidi="ar-SA"/>
                          </w:rPr>
                        </w:pP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sz w:val="18"/>
                            <w:szCs w:val="18"/>
                            <w:lang w:val="fr-FR" w:eastAsia="fr-FR" w:bidi="ar-SA"/>
                          </w:rPr>
                          <w:t>Jeudi 06</w:t>
                        </w:r>
                      </w:p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  <w:r w:rsidRPr="004C3EA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9h : départ en </w:t>
                        </w:r>
                        <w:proofErr w:type="spellStart"/>
                        <w:r w:rsidRPr="004C3EA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  <w:t>rando</w:t>
                        </w:r>
                        <w:proofErr w:type="spellEnd"/>
                        <w:r w:rsidRPr="004C3EA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 ou bus. Repas à la charge de chacun!!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 </w:t>
                        </w:r>
                      </w:p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>On récupère les bagages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bCs/>
                            <w:sz w:val="18"/>
                            <w:szCs w:val="18"/>
                            <w:lang w:val="fr-FR" w:eastAsia="fr-FR" w:bidi="ar-SA"/>
                          </w:rPr>
                          <w:t xml:space="preserve"> vers 15h30 à l'auberge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. </w:t>
                        </w:r>
                      </w:p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sz w:val="18"/>
                            <w:szCs w:val="18"/>
                            <w:lang w:val="fr-FR" w:eastAsia="fr-FR" w:bidi="ar-SA"/>
                          </w:rPr>
                          <w:t>16h30: tout le monde au port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>, départ du bateau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bCs/>
                            <w:sz w:val="18"/>
                            <w:szCs w:val="18"/>
                            <w:lang w:val="fr-FR" w:eastAsia="fr-FR" w:bidi="ar-SA"/>
                          </w:rPr>
                          <w:t xml:space="preserve"> à 17h,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 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sz w:val="16"/>
                            <w:szCs w:val="16"/>
                            <w:lang w:val="fr-FR" w:eastAsia="fr-FR" w:bidi="ar-SA"/>
                          </w:rPr>
                          <w:t>arrivée à Quiberon vers 17h45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 xml:space="preserve">. On va chercher les véhicules et retour à </w:t>
                        </w:r>
                        <w:proofErr w:type="spellStart"/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>Kerhostin</w:t>
                        </w:r>
                        <w:proofErr w:type="spellEnd"/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t>. Bilan après le repas du soir.</w:t>
                        </w:r>
                      </w:p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tbl>
                        <w:tblPr>
                          <w:tblW w:w="15446" w:type="dxa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15446"/>
                        </w:tblGrid>
                        <w:tr w:rsidR="00DF6271" w:rsidRPr="004C3EAC" w:rsidTr="00DF6271">
                          <w:trPr>
                            <w:trHeight w:val="645"/>
                          </w:trPr>
                          <w:tc>
                            <w:tcPr>
                              <w:tcW w:w="1716" w:type="dxa"/>
                              <w:tcBorders>
                                <w:lef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F6271" w:rsidRPr="00DF6271" w:rsidRDefault="00DF6271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>Vendredi 07</w:t>
                              </w:r>
                            </w:p>
                            <w:p w:rsidR="00DF6271" w:rsidRDefault="00DF6271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 xml:space="preserve"> 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>Nous définirons le programme de la journée le 06 sur place à Quiberon</w:t>
                              </w:r>
                            </w:p>
                            <w:p w:rsidR="00DF6271" w:rsidRDefault="00DF6271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DF6271" w:rsidRP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>Samedi 08</w:t>
                              </w:r>
                              <w:r w:rsidRPr="00DF6271">
                                <w:rPr>
                                  <w:rFonts w:ascii="Comic Sans MS" w:eastAsia="Times New Roman" w:hAnsi="Comic Sans MS" w:cs="Arial"/>
                                  <w:b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 xml:space="preserve"> </w:t>
                              </w:r>
                            </w:p>
                            <w:p w:rsid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sz w:val="16"/>
                                  <w:szCs w:val="16"/>
                                  <w:lang w:val="fr-FR" w:eastAsia="fr-FR" w:bidi="ar-SA"/>
                                </w:rPr>
                                <w:t>Matinée à Quiberon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>: jour de marché, on peut demander à visiter une sardinerie, on décidera sur place la veille.</w:t>
                              </w:r>
                            </w:p>
                            <w:p w:rsid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6"/>
                                  <w:szCs w:val="16"/>
                                  <w:lang w:val="fr-FR" w:eastAsia="fr-FR" w:bidi="ar-SA"/>
                                </w:rPr>
                                <w:t>après-midi cool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>. Plage, les chauffeurs se reposent</w:t>
                              </w:r>
                            </w:p>
                            <w:p w:rsid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DF6271" w:rsidRP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>D</w:t>
                              </w:r>
                              <w:r w:rsidRPr="00DF6271"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 xml:space="preserve">imanche 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 xml:space="preserve"> 09</w:t>
                              </w:r>
                            </w:p>
                            <w:p w:rsid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sz w:val="16"/>
                                  <w:szCs w:val="16"/>
                                  <w:lang w:val="fr-FR" w:eastAsia="fr-FR" w:bidi="ar-SA"/>
                                </w:rPr>
                                <w:t>9h départ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  <w:t xml:space="preserve"> pour le retour dans le Jura. Pique-nique en route</w:t>
                              </w:r>
                            </w:p>
                            <w:p w:rsidR="00DF6271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DF6271" w:rsidRPr="004C3EAC" w:rsidRDefault="00DF6271" w:rsidP="00DF6271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</w:tc>
                        </w:tr>
                        <w:tr w:rsidR="00DF6271" w:rsidRPr="004C3EAC" w:rsidTr="00DF6271">
                          <w:trPr>
                            <w:trHeight w:val="4179"/>
                          </w:trPr>
                          <w:tc>
                            <w:tcPr>
                              <w:tcW w:w="1716" w:type="dxa"/>
                              <w:tcBorders>
                                <w:left w:val="nil"/>
                              </w:tcBorders>
                              <w:shd w:val="clear" w:color="auto" w:fill="auto"/>
                              <w:hideMark/>
                            </w:tcPr>
                            <w:p w:rsidR="00DF6271" w:rsidRDefault="00DF6271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7109CF" w:rsidRDefault="007109CF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7109CF" w:rsidRDefault="007109CF" w:rsidP="00127BBD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7109CF" w:rsidRPr="00E069ED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Cs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Cs/>
                                  <w:lang w:val="fr-FR" w:eastAsia="fr-FR" w:bidi="ar-SA"/>
                                </w:rPr>
                                <w:t>Ceci est une proposition qui pourra variée selon le temps, la disponibilité des prestataires, votre volonté.</w:t>
                              </w:r>
                            </w:p>
                            <w:p w:rsidR="007109CF" w:rsidRPr="00E069ED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bCs/>
                                  <w:sz w:val="18"/>
                                  <w:szCs w:val="18"/>
                                  <w:lang w:val="fr-FR" w:eastAsia="fr-FR" w:bidi="ar-SA"/>
                                </w:rPr>
                              </w:pPr>
                            </w:p>
                            <w:p w:rsidR="007109CF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sz w:val="24"/>
                                  <w:szCs w:val="24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Les draps et couvertures sont fournis.</w:t>
                              </w:r>
                              <w:r w:rsidRPr="00E069ED">
                                <w:rPr>
                                  <w:rFonts w:ascii="Comic Sans MS" w:eastAsia="Times New Roman" w:hAnsi="Comic Sans MS" w:cs="Arial"/>
                                  <w:b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 </w:t>
                              </w:r>
                            </w:p>
                            <w:p w:rsidR="007109CF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sz w:val="24"/>
                                  <w:szCs w:val="24"/>
                                  <w:lang w:val="fr-FR" w:eastAsia="fr-FR" w:bidi="ar-SA"/>
                                </w:rPr>
                              </w:pPr>
                              <w:r w:rsidRPr="00E069ED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P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 xml:space="preserve">révoir un sac à dos pour 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Belle-Île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, inutile d'emmener tous vos bagages!!</w:t>
                              </w:r>
                            </w:p>
                            <w:p w:rsidR="007109CF" w:rsidRPr="00E069ED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N'oubliez pas vos maillots de bain et chaussures pour marcher (des bonnes bas</w:t>
                              </w:r>
                              <w:r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ke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ts suffisent!!)</w:t>
                              </w:r>
                            </w:p>
                            <w:p w:rsidR="007109CF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</w:pPr>
                            </w:p>
                            <w:p w:rsidR="007109CF" w:rsidRPr="00E069ED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Dimanche à midi et lundi midi, nous pique-niquerons. Même chose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 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  <w:t>au retour.</w:t>
                              </w:r>
                            </w:p>
                            <w:p w:rsidR="007109CF" w:rsidRPr="00E069ED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b/>
                                  <w:lang w:val="fr-FR" w:eastAsia="fr-FR" w:bidi="ar-SA"/>
                                </w:rPr>
                              </w:pPr>
                            </w:p>
                            <w:p w:rsidR="007109CF" w:rsidRDefault="007109CF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lang w:val="fr-FR" w:eastAsia="fr-FR" w:bidi="ar-SA"/>
                                </w:rPr>
                                <w:t xml:space="preserve">Quand nous nous rejoindrons, nous échangerons </w:t>
                              </w:r>
                              <w:r w:rsidRPr="00E069ED">
                                <w:rPr>
                                  <w:rFonts w:ascii="Comic Sans MS" w:eastAsia="Times New Roman" w:hAnsi="Comic Sans MS" w:cs="Arial"/>
                                  <w:lang w:val="fr-FR" w:eastAsia="fr-FR" w:bidi="ar-SA"/>
                                </w:rPr>
                                <w:t>Jean-François</w:t>
                              </w:r>
                              <w:r w:rsidRPr="004C3EAC">
                                <w:rPr>
                                  <w:rFonts w:ascii="Comic Sans MS" w:eastAsia="Times New Roman" w:hAnsi="Comic Sans MS" w:cs="Arial"/>
                                  <w:lang w:val="fr-FR" w:eastAsia="fr-FR" w:bidi="ar-SA"/>
                                </w:rPr>
                                <w:t xml:space="preserve"> avec une personne de St Claude.</w:t>
                              </w:r>
                            </w:p>
                            <w:p w:rsidR="008051D0" w:rsidRDefault="008051D0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lang w:val="fr-FR" w:eastAsia="fr-FR" w:bidi="ar-SA"/>
                                </w:rPr>
                              </w:pPr>
                            </w:p>
                            <w:p w:rsidR="008051D0" w:rsidRPr="004C3EAC" w:rsidRDefault="008051D0" w:rsidP="007109CF">
                              <w:pPr>
                                <w:spacing w:before="0" w:after="0" w:line="240" w:lineRule="auto"/>
                                <w:rPr>
                                  <w:rFonts w:ascii="Comic Sans MS" w:eastAsia="Times New Roman" w:hAnsi="Comic Sans MS" w:cs="Arial"/>
                                  <w:sz w:val="16"/>
                                  <w:szCs w:val="16"/>
                                  <w:lang w:val="fr-FR" w:eastAsia="fr-FR" w:bidi="ar-SA"/>
                                </w:rPr>
                              </w:pPr>
                              <w:r w:rsidRPr="004C3EAC">
                                <w:rPr>
                                  <w:rFonts w:ascii="Comic Sans MS" w:eastAsia="Times New Roman" w:hAnsi="Comic Sans MS" w:cs="Arial"/>
                                  <w:sz w:val="16"/>
                                  <w:szCs w:val="16"/>
                                  <w:lang w:val="fr-FR" w:eastAsia="fr-FR" w:bidi="ar-SA"/>
                                </w:rPr>
                                <w:t xml:space="preserve">Il n'est pas interdit d'apporter quelques </w:t>
                              </w:r>
                              <w:r w:rsidRPr="008051D0">
                                <w:rPr>
                                  <w:rFonts w:ascii="Comic Sans MS" w:eastAsia="Times New Roman" w:hAnsi="Comic Sans MS" w:cs="Arial"/>
                                  <w:sz w:val="16"/>
                                  <w:szCs w:val="16"/>
                                  <w:lang w:val="fr-FR" w:eastAsia="fr-FR" w:bidi="ar-SA"/>
                                </w:rPr>
                                <w:t>apéros, gâteries</w:t>
                              </w:r>
                            </w:p>
                          </w:tc>
                        </w:tr>
                      </w:tbl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DF6271" w:rsidRDefault="00DF6271" w:rsidP="00DF6271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DF6271" w:rsidRPr="004C3EAC" w:rsidRDefault="00DF6271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</w:tc>
                  </w:tr>
                  <w:tr w:rsidR="00DF6271" w:rsidRPr="004C3EAC" w:rsidTr="00DF6271">
                    <w:trPr>
                      <w:trHeight w:val="4179"/>
                    </w:trPr>
                    <w:tc>
                      <w:tcPr>
                        <w:tcW w:w="2002" w:type="dxa"/>
                        <w:tcBorders>
                          <w:left w:val="nil"/>
                        </w:tcBorders>
                        <w:shd w:val="clear" w:color="auto" w:fill="auto"/>
                        <w:hideMark/>
                      </w:tcPr>
                      <w:p w:rsidR="00DF6271" w:rsidRDefault="00DF6271" w:rsidP="00127BBD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DF6271" w:rsidRPr="004C3EAC" w:rsidRDefault="00DF6271" w:rsidP="00127BBD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</w:tc>
                  </w:tr>
                </w:tbl>
                <w:p w:rsidR="00B63A25" w:rsidRDefault="00B63A2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  <w:p w:rsidR="00F333F5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  <w:p w:rsidR="00F333F5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  <w:tbl>
                  <w:tblPr>
                    <w:tblW w:w="1544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446"/>
                  </w:tblGrid>
                  <w:tr w:rsidR="00F333F5" w:rsidRPr="004C3EAC" w:rsidTr="00F333F5">
                    <w:trPr>
                      <w:trHeight w:val="645"/>
                    </w:trPr>
                    <w:tc>
                      <w:tcPr>
                        <w:tcW w:w="1544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333F5" w:rsidRDefault="00F333F5" w:rsidP="00F333F5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Default="00F333F5" w:rsidP="00F333F5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Pr="004C3EAC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</w:tc>
                  </w:tr>
                  <w:tr w:rsidR="00F333F5" w:rsidRPr="004C3EAC" w:rsidTr="00F333F5">
                    <w:trPr>
                      <w:trHeight w:val="4179"/>
                    </w:trPr>
                    <w:tc>
                      <w:tcPr>
                        <w:tcW w:w="15446" w:type="dxa"/>
                        <w:shd w:val="clear" w:color="auto" w:fill="auto"/>
                        <w:hideMark/>
                      </w:tcPr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  <w:r w:rsidRPr="004C3EAC"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  <w:lastRenderedPageBreak/>
                          <w:t xml:space="preserve">                       </w:t>
                        </w:r>
                        <w:r w:rsidRPr="004C3EAC">
                          <w:rPr>
                            <w:rFonts w:ascii="Comic Sans MS" w:eastAsia="Times New Roman" w:hAnsi="Comic Sans MS" w:cs="Arial"/>
                            <w:b/>
                            <w:bCs/>
                            <w:sz w:val="18"/>
                            <w:szCs w:val="18"/>
                            <w:lang w:val="fr-FR" w:eastAsia="fr-FR" w:bidi="ar-SA"/>
                          </w:rPr>
                          <w:t xml:space="preserve"> </w:t>
                        </w:r>
                      </w:p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  <w:p w:rsidR="00F333F5" w:rsidRPr="004C3EAC" w:rsidRDefault="00F333F5" w:rsidP="00127BBD">
                        <w:pPr>
                          <w:spacing w:before="0" w:after="0" w:line="240" w:lineRule="auto"/>
                          <w:rPr>
                            <w:rFonts w:ascii="Comic Sans MS" w:eastAsia="Times New Roman" w:hAnsi="Comic Sans MS" w:cs="Arial"/>
                            <w:sz w:val="18"/>
                            <w:szCs w:val="18"/>
                            <w:lang w:val="fr-FR" w:eastAsia="fr-FR" w:bidi="ar-SA"/>
                          </w:rPr>
                        </w:pPr>
                      </w:p>
                    </w:tc>
                  </w:tr>
                </w:tbl>
                <w:p w:rsidR="00F333F5" w:rsidRPr="004C3EAC" w:rsidRDefault="00F333F5" w:rsidP="00F333F5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</w:tc>
            </w:tr>
            <w:tr w:rsidR="00FF0BA3" w:rsidRPr="004C3EAC" w:rsidTr="00B63A25">
              <w:trPr>
                <w:trHeight w:val="4179"/>
              </w:trPr>
              <w:tc>
                <w:tcPr>
                  <w:tcW w:w="15586" w:type="dxa"/>
                  <w:shd w:val="clear" w:color="auto" w:fill="auto"/>
                  <w:hideMark/>
                </w:tcPr>
                <w:p w:rsidR="00FF0BA3" w:rsidRPr="004C3EAC" w:rsidRDefault="00FF0BA3" w:rsidP="00127BBD">
                  <w:pPr>
                    <w:spacing w:before="0"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  <w:lang w:val="fr-FR" w:eastAsia="fr-FR" w:bidi="ar-SA"/>
                    </w:rPr>
                  </w:pPr>
                </w:p>
              </w:tc>
            </w:tr>
          </w:tbl>
          <w:p w:rsidR="00FF0BA3" w:rsidRPr="004C3EAC" w:rsidRDefault="00FF0BA3" w:rsidP="00127BB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</w:tr>
    </w:tbl>
    <w:p w:rsidR="00676225" w:rsidRPr="00FF0BA3" w:rsidRDefault="002F75E6">
      <w:pPr>
        <w:rPr>
          <w:lang w:val="fr-FR"/>
        </w:rPr>
      </w:pPr>
    </w:p>
    <w:sectPr w:rsidR="00676225" w:rsidRPr="00FF0BA3" w:rsidSect="00DF6271">
      <w:headerReference w:type="default" r:id="rId6"/>
      <w:pgSz w:w="16838" w:h="11906" w:orient="landscape"/>
      <w:pgMar w:top="57" w:right="1418" w:bottom="425" w:left="1418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5E6" w:rsidRDefault="002F75E6" w:rsidP="00F77ED7">
      <w:pPr>
        <w:spacing w:before="0" w:after="0" w:line="240" w:lineRule="auto"/>
      </w:pPr>
      <w:r>
        <w:separator/>
      </w:r>
    </w:p>
  </w:endnote>
  <w:endnote w:type="continuationSeparator" w:id="0">
    <w:p w:rsidR="002F75E6" w:rsidRDefault="002F75E6" w:rsidP="00F77E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5E6" w:rsidRDefault="002F75E6" w:rsidP="00F77ED7">
      <w:pPr>
        <w:spacing w:before="0" w:after="0" w:line="240" w:lineRule="auto"/>
      </w:pPr>
      <w:r>
        <w:separator/>
      </w:r>
    </w:p>
  </w:footnote>
  <w:footnote w:type="continuationSeparator" w:id="0">
    <w:p w:rsidR="002F75E6" w:rsidRDefault="002F75E6" w:rsidP="00F77E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D7" w:rsidRPr="00B63A25" w:rsidRDefault="00F77ED7">
    <w:pPr>
      <w:pStyle w:val="En-tte"/>
      <w:rPr>
        <w:b/>
        <w:lang w:val="fr-FR"/>
      </w:rPr>
    </w:pPr>
    <w:r w:rsidRPr="00B63A25">
      <w:rPr>
        <w:b/>
        <w:lang w:val="fr-FR"/>
      </w:rPr>
      <w:t>Quiberon / Belle Ile du dimanche 2 septembre au dimanche 9 septembre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BA3"/>
    <w:rsid w:val="00086FFB"/>
    <w:rsid w:val="00133EC1"/>
    <w:rsid w:val="001F267A"/>
    <w:rsid w:val="002F75E6"/>
    <w:rsid w:val="004848CC"/>
    <w:rsid w:val="005425EB"/>
    <w:rsid w:val="00641DF3"/>
    <w:rsid w:val="007109CF"/>
    <w:rsid w:val="008051D0"/>
    <w:rsid w:val="00B63A25"/>
    <w:rsid w:val="00DF6271"/>
    <w:rsid w:val="00F333F5"/>
    <w:rsid w:val="00F77ED7"/>
    <w:rsid w:val="00FF0BA3"/>
    <w:rsid w:val="00FF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3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F77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7ED7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F77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7E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2018-08-26T11:15:00Z</dcterms:created>
  <dcterms:modified xsi:type="dcterms:W3CDTF">2018-08-26T12:00:00Z</dcterms:modified>
</cp:coreProperties>
</file>