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23"/>
        <w:gridCol w:w="2837"/>
        <w:gridCol w:w="323"/>
        <w:gridCol w:w="2177"/>
        <w:gridCol w:w="323"/>
        <w:gridCol w:w="3057"/>
        <w:gridCol w:w="323"/>
      </w:tblGrid>
      <w:tr w:rsidR="00567CFF" w:rsidRPr="00567CFF" w:rsidTr="00567CFF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fr-FR"/>
              </w:rPr>
              <w:t>Réveillon 2018/2019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67CFF" w:rsidRPr="00567CFF" w:rsidTr="00567CFF">
        <w:trPr>
          <w:trHeight w:val="199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fr-FR"/>
              </w:rPr>
            </w:pPr>
          </w:p>
        </w:tc>
      </w:tr>
      <w:tr w:rsidR="00567CFF" w:rsidRPr="00567CFF" w:rsidTr="00567CFF">
        <w:trPr>
          <w:trHeight w:val="3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Salé 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Sucré 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Berrod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Nicole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Blanc Bruno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Blanc Nadine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Canier Jeannette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Salade d'endives avec jambon comté noix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2 brioches pour petit </w:t>
            </w: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déj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. du lendemain 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Crouzet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Francoise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et Pierre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567CF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1 dessert 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Dalery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Monique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Déco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Girardot Paulette et Michel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Janin Camille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Justin Floriane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Salade ou terrine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567CFF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Papillotes et clémentines 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Letourneux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Claudine et Dominique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Lorge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Liliane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Marcel Dédé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Martin Marie -</w:t>
            </w: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Francoise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Morot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Claudine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Pernot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Catherine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Salé pour apéro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Perrot Jean-François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2 bouteilles de Champagne 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99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Pontarollo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Géraldine et Gilles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567CFF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Terrine de Sanglier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480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?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proofErr w:type="spellStart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Vuaillat</w:t>
            </w:r>
            <w:proofErr w:type="spellEnd"/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Aline 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31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CFF" w:rsidRPr="007927F1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27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CFF" w:rsidRPr="00567CFF" w:rsidRDefault="00567CFF" w:rsidP="0056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</w:pPr>
            <w:r w:rsidRPr="00567CF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567CFF" w:rsidRPr="00567CFF" w:rsidTr="00567CFF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 xml:space="preserve">Bonjour à tous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 xml:space="preserve">Voici la liste des participants pour le réveillon à </w:t>
            </w:r>
            <w:proofErr w:type="spellStart"/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>Lamoura</w:t>
            </w:r>
            <w:proofErr w:type="spellEnd"/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 xml:space="preserve">Nous sommes 21, nous dormons tous au chalet des Adrets 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 xml:space="preserve">La fin de l'année approche, il faut penser à notre réveillon 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>Pas de nouvelle pour un repas, donc je pense que vos êtes tous d'accord pour un buffet froid.</w:t>
            </w: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>Nous pouvons aussi faire des choses à réchauffer.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7CFF" w:rsidRPr="00567CFF" w:rsidTr="00567CFF">
        <w:trPr>
          <w:gridAfter w:val="1"/>
          <w:wAfter w:w="323" w:type="dxa"/>
          <w:trHeight w:val="315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7927F1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</w:pPr>
            <w:r w:rsidRPr="007927F1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fr-FR"/>
              </w:rPr>
              <w:t xml:space="preserve">Dites moi ce que vous pensez faire : salé ou sucré et quoi 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CFF" w:rsidRPr="00567CFF" w:rsidRDefault="00567CFF" w:rsidP="00567CF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CC67ED" w:rsidRDefault="005C49CD"/>
    <w:p w:rsidR="007927F1" w:rsidRDefault="007927F1"/>
    <w:p w:rsidR="007927F1" w:rsidRDefault="007927F1"/>
    <w:sectPr w:rsidR="007927F1" w:rsidSect="0079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7CFF"/>
    <w:rsid w:val="00101B9E"/>
    <w:rsid w:val="00567CFF"/>
    <w:rsid w:val="005C49CD"/>
    <w:rsid w:val="007927F1"/>
    <w:rsid w:val="007F40DC"/>
    <w:rsid w:val="008A3BA9"/>
    <w:rsid w:val="008C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2018-12-12T19:14:00Z</dcterms:created>
  <dcterms:modified xsi:type="dcterms:W3CDTF">2018-12-14T12:40:00Z</dcterms:modified>
</cp:coreProperties>
</file>