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0A" w:rsidRPr="00A1590A" w:rsidRDefault="00A1590A" w:rsidP="00A159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FR" w:bidi="ar-SA"/>
        </w:rPr>
      </w:pPr>
      <w:r w:rsidRPr="00A1590A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FR" w:bidi="ar-SA"/>
        </w:rPr>
        <w:t>Chili con carne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FR" w:bidi="ar-SA"/>
        </w:rPr>
        <w:t xml:space="preserve"> </w:t>
      </w:r>
      <w:r w:rsidRPr="00A1590A">
        <w:rPr>
          <w:rFonts w:ascii="Times New Roman" w:eastAsia="Times New Roman" w:hAnsi="Times New Roman" w:cs="Times New Roman"/>
          <w:bCs/>
          <w:sz w:val="16"/>
          <w:szCs w:val="16"/>
          <w:lang w:val="fr-FR" w:eastAsia="fr-FR" w:bidi="ar-SA"/>
        </w:rPr>
        <w:t>(Jean-Jacques)</w:t>
      </w:r>
    </w:p>
    <w:p w:rsidR="00A1590A" w:rsidRPr="00A1590A" w:rsidRDefault="00A1590A" w:rsidP="00A15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A1590A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Pour 8 portions :</w:t>
      </w:r>
    </w:p>
    <w:p w:rsidR="00A1590A" w:rsidRPr="00A1590A" w:rsidRDefault="00A1590A" w:rsidP="00A15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A1590A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200g de bœuf haché</w:t>
      </w:r>
    </w:p>
    <w:p w:rsidR="00A1590A" w:rsidRPr="00A1590A" w:rsidRDefault="00A1590A" w:rsidP="00A15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A1590A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800 g de bœuf bourguignon en petits morceaux</w:t>
      </w:r>
    </w:p>
    <w:p w:rsidR="00A1590A" w:rsidRPr="00A1590A" w:rsidRDefault="00A1590A" w:rsidP="00A15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A1590A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2 gros oignons, 1 gousse d’ail</w:t>
      </w:r>
    </w:p>
    <w:p w:rsidR="00A1590A" w:rsidRPr="00A1590A" w:rsidRDefault="00A1590A" w:rsidP="00A15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A1590A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3 CS d’huile d’olive</w:t>
      </w:r>
    </w:p>
    <w:p w:rsidR="00A1590A" w:rsidRPr="00A1590A" w:rsidRDefault="00A1590A" w:rsidP="00A15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A1590A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2 gros poivrons verts, 2 boîtes de 790 g de tomates pelées</w:t>
      </w:r>
    </w:p>
    <w:p w:rsidR="00A1590A" w:rsidRPr="00A1590A" w:rsidRDefault="00A1590A" w:rsidP="00A15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A1590A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1 boîte de 140 g de concentré de tomate</w:t>
      </w:r>
    </w:p>
    <w:p w:rsidR="00A1590A" w:rsidRPr="00A1590A" w:rsidRDefault="00A1590A" w:rsidP="00A15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A1590A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2 CS de sucre</w:t>
      </w:r>
    </w:p>
    <w:p w:rsidR="00A1590A" w:rsidRPr="00A1590A" w:rsidRDefault="00A1590A" w:rsidP="00A15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A1590A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 xml:space="preserve">1 CC de poivre de </w:t>
      </w:r>
      <w:proofErr w:type="spellStart"/>
      <w:r w:rsidRPr="00A1590A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cayenne</w:t>
      </w:r>
      <w:proofErr w:type="spellEnd"/>
    </w:p>
    <w:p w:rsidR="00A1590A" w:rsidRPr="00A1590A" w:rsidRDefault="00A1590A" w:rsidP="00A15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A1590A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 xml:space="preserve">2 CC </w:t>
      </w:r>
      <w:proofErr w:type="gramStart"/>
      <w:r w:rsidRPr="00A1590A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des sel</w:t>
      </w:r>
      <w:proofErr w:type="gramEnd"/>
      <w:r w:rsidRPr="00A1590A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, 5 CS de poudre de chili</w:t>
      </w:r>
    </w:p>
    <w:p w:rsidR="00A1590A" w:rsidRPr="00A1590A" w:rsidRDefault="00A1590A" w:rsidP="00A15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A1590A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2 feuilles de laurier, 2 CC de paprika</w:t>
      </w:r>
    </w:p>
    <w:p w:rsidR="00A1590A" w:rsidRPr="00A1590A" w:rsidRDefault="00A1590A" w:rsidP="00A15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A1590A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2 CC de cumin en poudre</w:t>
      </w:r>
    </w:p>
    <w:p w:rsidR="00A1590A" w:rsidRPr="00A1590A" w:rsidRDefault="00A1590A" w:rsidP="00A15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A1590A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1 poignée de persil ou 1 CS d’aneth</w:t>
      </w:r>
    </w:p>
    <w:p w:rsidR="00A1590A" w:rsidRPr="00A1590A" w:rsidRDefault="00A1590A" w:rsidP="00A15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A1590A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250 g de haricots rouges (secs ou en boîte)</w:t>
      </w:r>
    </w:p>
    <w:p w:rsidR="00A1590A" w:rsidRPr="00A1590A" w:rsidRDefault="00A1590A" w:rsidP="00A15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A1590A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Faire tremper les haricots la veille. Les faire cuire jusqu’à ce que la peau éclate.</w:t>
      </w:r>
    </w:p>
    <w:p w:rsidR="00A1590A" w:rsidRPr="00A1590A" w:rsidRDefault="00A1590A" w:rsidP="00A15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A1590A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Faire revenir dans l’huile d’olive les oignons et l’ail grossièrement hachés ainsi que la viande. Faire brunir la viande sans la brûler.</w:t>
      </w:r>
    </w:p>
    <w:p w:rsidR="00A1590A" w:rsidRPr="00A1590A" w:rsidRDefault="00A1590A" w:rsidP="00A15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A1590A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Ajouter les poivrons grossièrement hachés et continuer à cuire à feu vif 3 min.</w:t>
      </w:r>
    </w:p>
    <w:p w:rsidR="00A1590A" w:rsidRPr="00A1590A" w:rsidRDefault="00A1590A" w:rsidP="00A15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A1590A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>Incorporer les tomates, le sucre, le poivre, le sel, le laurier, le paprika, le cumin, et 3 CS de chili (le reste sera ajouté en fin de cuisson). Laisser mijoter doucement, 1 heure au moins.</w:t>
      </w:r>
      <w:r w:rsidRPr="00A1590A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br/>
        <w:t>Ajouter alors les haricots cuits et poursuivre la cuisson 15 min. Assaisonner avec le reste de poudre de chili. Servir avec du persil haché.</w:t>
      </w:r>
    </w:p>
    <w:p w:rsidR="00676225" w:rsidRPr="00A1590A" w:rsidRDefault="00A1590A">
      <w:pPr>
        <w:rPr>
          <w:lang w:val="fr-FR"/>
        </w:rPr>
      </w:pPr>
    </w:p>
    <w:sectPr w:rsidR="00676225" w:rsidRPr="00A1590A" w:rsidSect="00484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590A"/>
    <w:rsid w:val="00086FFB"/>
    <w:rsid w:val="00133EC1"/>
    <w:rsid w:val="001F267A"/>
    <w:rsid w:val="004848CC"/>
    <w:rsid w:val="005425EB"/>
    <w:rsid w:val="00641DF3"/>
    <w:rsid w:val="00A1590A"/>
    <w:rsid w:val="00A9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E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5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25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25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25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25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25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25E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25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25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25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5425EB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5425EB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425E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425E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25EB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425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25EB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25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425EB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5425EB"/>
    <w:rPr>
      <w:b/>
      <w:bCs/>
    </w:rPr>
  </w:style>
  <w:style w:type="character" w:styleId="Accentuation">
    <w:name w:val="Emphasis"/>
    <w:uiPriority w:val="20"/>
    <w:qFormat/>
    <w:rsid w:val="005425EB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5425EB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425EB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425E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425E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425E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25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25EB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5425EB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5425EB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5425EB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5425EB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5425E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25EB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A1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2018-06-09T10:27:00Z</dcterms:created>
  <dcterms:modified xsi:type="dcterms:W3CDTF">2018-06-09T10:28:00Z</dcterms:modified>
</cp:coreProperties>
</file>