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5C" w:rsidRDefault="009B205C" w:rsidP="009B205C">
      <w:pPr>
        <w:pStyle w:val="NormalWeb"/>
      </w:pPr>
      <w:r>
        <w:t xml:space="preserve"> </w:t>
      </w:r>
      <w:r w:rsidRPr="009B205C">
        <w:rPr>
          <w:u w:val="single"/>
        </w:rPr>
        <w:t>Recette du gâteau au chocolat</w:t>
      </w:r>
      <w:r>
        <w:t xml:space="preserve"> (Bruno Blanc) </w:t>
      </w:r>
    </w:p>
    <w:p w:rsidR="009B205C" w:rsidRDefault="009B205C" w:rsidP="009B205C">
      <w:pPr>
        <w:pStyle w:val="NormalWeb"/>
      </w:pPr>
      <w:r>
        <w:t> </w:t>
      </w:r>
    </w:p>
    <w:p w:rsidR="009B205C" w:rsidRDefault="009B205C" w:rsidP="009B205C">
      <w:pPr>
        <w:pStyle w:val="NormalWeb"/>
      </w:pPr>
      <w:r>
        <w:t xml:space="preserve">150 g de beurre en </w:t>
      </w:r>
      <w:r w:rsidR="005D4BC6">
        <w:t>pommade</w:t>
      </w:r>
    </w:p>
    <w:p w:rsidR="009B205C" w:rsidRDefault="009B205C" w:rsidP="009B205C">
      <w:pPr>
        <w:pStyle w:val="NormalWeb"/>
      </w:pPr>
      <w:r>
        <w:t>150 g chocolat fondu au bain marie</w:t>
      </w:r>
    </w:p>
    <w:p w:rsidR="009B205C" w:rsidRDefault="009B205C" w:rsidP="009B205C">
      <w:pPr>
        <w:pStyle w:val="NormalWeb"/>
      </w:pPr>
      <w:r>
        <w:t>50 g sucre</w:t>
      </w:r>
    </w:p>
    <w:p w:rsidR="009B205C" w:rsidRDefault="009B205C" w:rsidP="009B205C">
      <w:pPr>
        <w:pStyle w:val="NormalWeb"/>
      </w:pPr>
      <w:r>
        <w:t>1 paquet sucre vanillé</w:t>
      </w:r>
    </w:p>
    <w:p w:rsidR="009B205C" w:rsidRDefault="009B205C" w:rsidP="009B205C">
      <w:pPr>
        <w:pStyle w:val="NormalWeb"/>
      </w:pPr>
      <w:r>
        <w:t>4 jaunes d'</w:t>
      </w:r>
      <w:r w:rsidR="005D4BC6">
        <w:t>œuf</w:t>
      </w:r>
    </w:p>
    <w:p w:rsidR="009B205C" w:rsidRDefault="009B205C" w:rsidP="009B205C">
      <w:pPr>
        <w:pStyle w:val="NormalWeb"/>
      </w:pPr>
      <w:r>
        <w:t>150 g de farine</w:t>
      </w:r>
    </w:p>
    <w:p w:rsidR="009B205C" w:rsidRDefault="009B205C" w:rsidP="009B205C">
      <w:pPr>
        <w:pStyle w:val="NormalWeb"/>
      </w:pPr>
      <w:r>
        <w:t>1/2 c à café de levure</w:t>
      </w:r>
    </w:p>
    <w:p w:rsidR="009B205C" w:rsidRDefault="009B205C" w:rsidP="009B205C">
      <w:pPr>
        <w:pStyle w:val="NormalWeb"/>
      </w:pPr>
      <w:r>
        <w:t>2 c à soupe de rhum (j'en avais pas mis samedi)</w:t>
      </w:r>
    </w:p>
    <w:p w:rsidR="009B205C" w:rsidRDefault="009B205C" w:rsidP="009B205C">
      <w:pPr>
        <w:pStyle w:val="NormalWeb"/>
      </w:pPr>
      <w:r>
        <w:t>4 blancs d'</w:t>
      </w:r>
      <w:r w:rsidR="005D4BC6">
        <w:t>œuf</w:t>
      </w:r>
      <w:r>
        <w:t xml:space="preserve"> montés en neige</w:t>
      </w:r>
    </w:p>
    <w:p w:rsidR="009B205C" w:rsidRDefault="009B205C" w:rsidP="009B205C">
      <w:pPr>
        <w:pStyle w:val="NormalWeb"/>
      </w:pPr>
      <w:r>
        <w:t>Mélanger dans cet ordre, mettre dans un moule de 26 cm et garnir de fruits au choix (pêches, poires...)</w:t>
      </w:r>
    </w:p>
    <w:p w:rsidR="009B205C" w:rsidRDefault="009B205C" w:rsidP="009B205C">
      <w:pPr>
        <w:pStyle w:val="NormalWeb"/>
      </w:pPr>
      <w:r>
        <w:t>40 à 45 minutes à 190°C  four froid</w:t>
      </w:r>
    </w:p>
    <w:p w:rsidR="009B205C" w:rsidRDefault="009B205C" w:rsidP="009B205C">
      <w:pPr>
        <w:pStyle w:val="NormalWeb"/>
      </w:pPr>
      <w:proofErr w:type="gramStart"/>
      <w:r>
        <w:t>c(</w:t>
      </w:r>
      <w:proofErr w:type="gramEnd"/>
      <w:r>
        <w:t xml:space="preserve">est aussi simple que cela... bonne dégustation et à bientôt </w:t>
      </w:r>
    </w:p>
    <w:p w:rsidR="009B205C" w:rsidRDefault="009B205C" w:rsidP="009B205C">
      <w:pPr>
        <w:pStyle w:val="NormalWeb"/>
      </w:pPr>
      <w:r>
        <w:t> </w:t>
      </w:r>
    </w:p>
    <w:p w:rsidR="009B205C" w:rsidRDefault="009B205C" w:rsidP="009B205C">
      <w:pPr>
        <w:pStyle w:val="NormalWeb"/>
      </w:pPr>
      <w:r>
        <w:t> </w:t>
      </w:r>
    </w:p>
    <w:p w:rsidR="00676225" w:rsidRPr="009B205C" w:rsidRDefault="005D4BC6">
      <w:pPr>
        <w:rPr>
          <w:lang w:val="fr-FR"/>
        </w:rPr>
      </w:pPr>
    </w:p>
    <w:sectPr w:rsidR="00676225" w:rsidRPr="009B205C" w:rsidSect="0048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05C"/>
    <w:rsid w:val="00086FFB"/>
    <w:rsid w:val="00133EC1"/>
    <w:rsid w:val="001A6762"/>
    <w:rsid w:val="001F267A"/>
    <w:rsid w:val="00265CC1"/>
    <w:rsid w:val="004848CC"/>
    <w:rsid w:val="005425EB"/>
    <w:rsid w:val="005D4BC6"/>
    <w:rsid w:val="00641DF3"/>
    <w:rsid w:val="009B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2018-06-01T08:44:00Z</dcterms:created>
  <dcterms:modified xsi:type="dcterms:W3CDTF">2018-06-01T08:46:00Z</dcterms:modified>
</cp:coreProperties>
</file>