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BD8" w:rsidRPr="00BF3683" w:rsidRDefault="006A4591" w:rsidP="00D11B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 w:bidi="ar-SA"/>
        </w:rPr>
      </w:pPr>
      <w:r w:rsidRPr="00BF368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 w:bidi="ar-SA"/>
        </w:rPr>
        <w:t>Recette</w:t>
      </w:r>
      <w:r w:rsidR="00D11BD8" w:rsidRPr="00BF3683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 w:bidi="ar-SA"/>
        </w:rPr>
        <w:t xml:space="preserve"> macarons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769"/>
        <w:gridCol w:w="1754"/>
        <w:gridCol w:w="30"/>
        <w:gridCol w:w="866"/>
      </w:tblGrid>
      <w:tr w:rsidR="00D11BD8" w:rsidRPr="00D11BD8" w:rsidTr="00D11BD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508"/>
            </w:tblGrid>
            <w:tr w:rsidR="00D11BD8" w:rsidRPr="006A45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1BD8" w:rsidRPr="00BF3683" w:rsidRDefault="00D11BD8" w:rsidP="00D11BD8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fr-FR" w:eastAsia="fr-FR" w:bidi="ar-SA"/>
                    </w:rPr>
                  </w:pPr>
                  <w:r w:rsidRPr="00BF368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fr-FR" w:eastAsia="fr-FR" w:bidi="ar-SA"/>
                    </w:rPr>
                    <w:t xml:space="preserve">Michèle BEREYZIAT &lt;valdo39@orange.fr&gt; </w:t>
                  </w:r>
                </w:p>
              </w:tc>
            </w:tr>
          </w:tbl>
          <w:p w:rsidR="00D11BD8" w:rsidRPr="00BF3683" w:rsidRDefault="00D11BD8" w:rsidP="00D11B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D11BD8" w:rsidRPr="00BF3683" w:rsidRDefault="00D11BD8" w:rsidP="00D11B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 w:bidi="ar-SA"/>
              </w:rPr>
            </w:pPr>
            <w:r w:rsidRPr="00BF3683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 w:bidi="ar-SA"/>
              </w:rPr>
              <w:t>12/11/2017</w:t>
            </w:r>
          </w:p>
        </w:tc>
      </w:tr>
      <w:tr w:rsidR="00D11BD8" w:rsidRPr="00D11BD8" w:rsidTr="00D11BD8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D11BD8" w:rsidRPr="00D11BD8" w:rsidRDefault="00D11BD8" w:rsidP="00D11B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D11BD8" w:rsidRPr="00D11BD8" w:rsidRDefault="00D11BD8" w:rsidP="00D11B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</w:p>
        </w:tc>
      </w:tr>
      <w:tr w:rsidR="00D11BD8" w:rsidRPr="00D11BD8" w:rsidTr="00D11BD8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D11BD8" w:rsidRPr="00D11BD8" w:rsidRDefault="00D11BD8" w:rsidP="00D11B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11BD8" w:rsidRPr="00D11BD8" w:rsidRDefault="00D11BD8" w:rsidP="00D11B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</w:p>
        </w:tc>
      </w:tr>
    </w:tbl>
    <w:p w:rsidR="00D11BD8" w:rsidRPr="00D11BD8" w:rsidRDefault="00D11BD8" w:rsidP="00D11BD8">
      <w:pPr>
        <w:spacing w:before="0"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fr-FR" w:eastAsia="fr-FR"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132"/>
      </w:tblGrid>
      <w:tr w:rsidR="00D11BD8" w:rsidRPr="00D11BD8" w:rsidTr="00BF3683">
        <w:trPr>
          <w:tblCellSpacing w:w="15" w:type="dxa"/>
        </w:trPr>
        <w:tc>
          <w:tcPr>
            <w:tcW w:w="9072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56"/>
            </w:tblGrid>
            <w:tr w:rsidR="00D11BD8" w:rsidRPr="00BF3683" w:rsidTr="00D11BD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96"/>
                  </w:tblGrid>
                  <w:tr w:rsidR="00D11BD8" w:rsidRPr="00BF368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11BD8" w:rsidRPr="00BF3683" w:rsidRDefault="00D11BD8" w:rsidP="00D11BD8">
                        <w:pPr>
                          <w:spacing w:before="0"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fr-FR" w:eastAsia="fr-FR" w:bidi="ar-SA"/>
                          </w:rPr>
                        </w:pPr>
                        <w:r w:rsidRPr="00BF368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fr-FR" w:eastAsia="fr-FR" w:bidi="ar-SA"/>
                          </w:rPr>
                          <w:t xml:space="preserve">À moi, </w:t>
                        </w:r>
                        <w:proofErr w:type="spellStart"/>
                        <w:r w:rsidRPr="00BF368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fr-FR" w:eastAsia="fr-FR" w:bidi="ar-SA"/>
                          </w:rPr>
                          <w:t>marinette.sixd</w:t>
                        </w:r>
                        <w:proofErr w:type="spellEnd"/>
                        <w:r w:rsidRPr="00BF368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fr-FR" w:eastAsia="fr-FR" w:bidi="ar-SA"/>
                          </w:rPr>
                          <w:t xml:space="preserve">. </w:t>
                        </w:r>
                      </w:p>
                      <w:p w:rsidR="00D11BD8" w:rsidRPr="00BF3683" w:rsidRDefault="00D11BD8" w:rsidP="00D11BD8">
                        <w:pPr>
                          <w:spacing w:before="0"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fr-FR" w:eastAsia="fr-FR" w:bidi="ar-SA"/>
                          </w:rPr>
                        </w:pPr>
                        <w:r w:rsidRPr="00BF3683">
                          <w:rPr>
                            <w:rFonts w:ascii="Times New Roman" w:eastAsia="Times New Roman" w:hAnsi="Times New Roman" w:cs="Times New Roman"/>
                            <w:noProof/>
                            <w:sz w:val="16"/>
                            <w:szCs w:val="16"/>
                            <w:lang w:val="fr-FR" w:eastAsia="fr-FR" w:bidi="ar-SA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2" name=":1xk" descr="https://mail.google.com/mail/u/0/images/clear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:1xk" descr="https://mail.google.com/mail/u/0/images/clear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D11BD8" w:rsidRPr="00BF3683" w:rsidRDefault="00D11BD8" w:rsidP="00D11BD8">
                  <w:pPr>
                    <w:spacing w:before="0"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 w:eastAsia="fr-FR" w:bidi="ar-SA"/>
                    </w:rPr>
                  </w:pPr>
                </w:p>
              </w:tc>
            </w:tr>
          </w:tbl>
          <w:p w:rsidR="00D11BD8" w:rsidRPr="00BF3683" w:rsidRDefault="00D11BD8" w:rsidP="00D11B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BF3683">
              <w:rPr>
                <w:rFonts w:ascii="Times New Roman" w:eastAsia="Times New Roman" w:hAnsi="Times New Roman" w:cs="Times New Roman"/>
                <w:lang w:val="fr-FR" w:eastAsia="fr-FR" w:bidi="ar-SA"/>
              </w:rPr>
              <w:t>pour 500g de noix</w:t>
            </w:r>
          </w:p>
          <w:p w:rsidR="00D11BD8" w:rsidRPr="00BF3683" w:rsidRDefault="00D11BD8" w:rsidP="00D11B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BF3683">
              <w:rPr>
                <w:rFonts w:ascii="Times New Roman" w:eastAsia="Times New Roman" w:hAnsi="Times New Roman" w:cs="Times New Roman"/>
                <w:lang w:val="fr-FR" w:eastAsia="fr-FR" w:bidi="ar-SA"/>
              </w:rPr>
              <w:t>       500g de sucre</w:t>
            </w:r>
          </w:p>
          <w:p w:rsidR="00D11BD8" w:rsidRPr="00BF3683" w:rsidRDefault="00D11BD8" w:rsidP="00D11B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BF3683">
              <w:rPr>
                <w:rFonts w:ascii="Times New Roman" w:eastAsia="Times New Roman" w:hAnsi="Times New Roman" w:cs="Times New Roman"/>
                <w:lang w:val="fr-FR" w:eastAsia="fr-FR" w:bidi="ar-SA"/>
              </w:rPr>
              <w:t xml:space="preserve">       4 </w:t>
            </w:r>
            <w:proofErr w:type="spellStart"/>
            <w:r w:rsidRPr="00BF3683">
              <w:rPr>
                <w:rFonts w:ascii="Times New Roman" w:eastAsia="Times New Roman" w:hAnsi="Times New Roman" w:cs="Times New Roman"/>
                <w:lang w:val="fr-FR" w:eastAsia="fr-FR" w:bidi="ar-SA"/>
              </w:rPr>
              <w:t>oeufs</w:t>
            </w:r>
            <w:proofErr w:type="spellEnd"/>
          </w:p>
          <w:p w:rsidR="00D11BD8" w:rsidRPr="00BF3683" w:rsidRDefault="00D11BD8" w:rsidP="00D11B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BF3683">
              <w:rPr>
                <w:rFonts w:ascii="Times New Roman" w:eastAsia="Times New Roman" w:hAnsi="Times New Roman" w:cs="Times New Roman"/>
                <w:lang w:val="fr-FR" w:eastAsia="fr-FR" w:bidi="ar-SA"/>
              </w:rPr>
              <w:t>       3 cuillères à soupe de farine</w:t>
            </w:r>
          </w:p>
          <w:p w:rsidR="00D11BD8" w:rsidRPr="00BF3683" w:rsidRDefault="00D11BD8" w:rsidP="00D11B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BF3683">
              <w:rPr>
                <w:rFonts w:ascii="Times New Roman" w:eastAsia="Times New Roman" w:hAnsi="Times New Roman" w:cs="Times New Roman"/>
                <w:lang w:val="fr-FR" w:eastAsia="fr-FR" w:bidi="ar-SA"/>
              </w:rPr>
              <w:t>       1 cuillère à café de cannelle</w:t>
            </w:r>
          </w:p>
          <w:p w:rsidR="00D11BD8" w:rsidRPr="00D11BD8" w:rsidRDefault="00D11BD8" w:rsidP="00D11B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  <w:r w:rsidRPr="00D11BD8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       </w:t>
            </w:r>
          </w:p>
          <w:p w:rsidR="00D11BD8" w:rsidRPr="00BF3683" w:rsidRDefault="00D11BD8" w:rsidP="00D11B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BF3683">
              <w:rPr>
                <w:rFonts w:ascii="Times New Roman" w:eastAsia="Times New Roman" w:hAnsi="Times New Roman" w:cs="Times New Roman"/>
                <w:lang w:val="fr-FR" w:eastAsia="fr-FR" w:bidi="ar-SA"/>
              </w:rPr>
              <w:t>au four, 18mn, thermostat 160</w:t>
            </w:r>
          </w:p>
          <w:p w:rsidR="00D11BD8" w:rsidRPr="00BF3683" w:rsidRDefault="00D11BD8" w:rsidP="00D11B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BF3683">
              <w:rPr>
                <w:rFonts w:ascii="Times New Roman" w:eastAsia="Times New Roman" w:hAnsi="Times New Roman" w:cs="Times New Roman"/>
                <w:lang w:val="fr-FR" w:eastAsia="fr-FR" w:bidi="ar-SA"/>
              </w:rPr>
              <w:t>Mélanger les œufs avec le sucre</w:t>
            </w:r>
          </w:p>
          <w:p w:rsidR="00D11BD8" w:rsidRPr="00BF3683" w:rsidRDefault="00D11BD8" w:rsidP="00D11B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BF3683">
              <w:rPr>
                <w:rFonts w:ascii="Times New Roman" w:eastAsia="Times New Roman" w:hAnsi="Times New Roman" w:cs="Times New Roman"/>
                <w:lang w:val="fr-FR" w:eastAsia="fr-FR" w:bidi="ar-SA"/>
              </w:rPr>
              <w:t xml:space="preserve">Ajouter la farine, la cannelle, puis les noix hachées pas trop </w:t>
            </w:r>
            <w:proofErr w:type="gramStart"/>
            <w:r w:rsidRPr="00BF3683">
              <w:rPr>
                <w:rFonts w:ascii="Times New Roman" w:eastAsia="Times New Roman" w:hAnsi="Times New Roman" w:cs="Times New Roman"/>
                <w:lang w:val="fr-FR" w:eastAsia="fr-FR" w:bidi="ar-SA"/>
              </w:rPr>
              <w:t>fin(</w:t>
            </w:r>
            <w:proofErr w:type="gramEnd"/>
            <w:r w:rsidRPr="00BF3683">
              <w:rPr>
                <w:rFonts w:ascii="Times New Roman" w:eastAsia="Times New Roman" w:hAnsi="Times New Roman" w:cs="Times New Roman"/>
                <w:lang w:val="fr-FR" w:eastAsia="fr-FR" w:bidi="ar-SA"/>
              </w:rPr>
              <w:t>gabarit gros sel); les macarons gonflent moins mais ça ne change en rien le goût</w:t>
            </w:r>
          </w:p>
          <w:p w:rsidR="00D11BD8" w:rsidRPr="00D11BD8" w:rsidRDefault="00D11BD8" w:rsidP="00D11B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  <w:r w:rsidRPr="00BF3683">
              <w:rPr>
                <w:rFonts w:ascii="Times New Roman" w:eastAsia="Times New Roman" w:hAnsi="Times New Roman" w:cs="Times New Roman"/>
                <w:lang w:val="fr-FR" w:eastAsia="fr-FR" w:bidi="ar-SA"/>
              </w:rPr>
              <w:t>Faire des petits tas avec une cuillère à café pas trop bombée</w:t>
            </w:r>
            <w:r w:rsidRPr="00D11BD8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 </w:t>
            </w:r>
          </w:p>
          <w:p w:rsidR="00D11BD8" w:rsidRPr="00BF3683" w:rsidRDefault="00D11BD8" w:rsidP="00D11B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BF3683">
              <w:rPr>
                <w:rFonts w:ascii="Times New Roman" w:eastAsia="Times New Roman" w:hAnsi="Times New Roman" w:cs="Times New Roman"/>
                <w:lang w:val="fr-FR" w:eastAsia="fr-FR" w:bidi="ar-SA"/>
              </w:rPr>
              <w:t>Je fais la moitié de la recette</w:t>
            </w:r>
          </w:p>
          <w:p w:rsidR="00D11BD8" w:rsidRPr="00BF3683" w:rsidRDefault="00D11BD8" w:rsidP="00D11B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 w:bidi="ar-SA"/>
              </w:rPr>
            </w:pPr>
            <w:r w:rsidRPr="00BF3683"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 w:bidi="ar-SA"/>
              </w:rPr>
              <w:t xml:space="preserve">Mais </w:t>
            </w:r>
            <w:proofErr w:type="spellStart"/>
            <w:r w:rsidRPr="00BF3683"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 w:bidi="ar-SA"/>
              </w:rPr>
              <w:t>Flo</w:t>
            </w:r>
            <w:proofErr w:type="spellEnd"/>
            <w:r w:rsidRPr="00BF3683"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 w:bidi="ar-SA"/>
              </w:rPr>
              <w:t xml:space="preserve"> avec ta famille nombreuse tu peux faire la totalité</w:t>
            </w:r>
          </w:p>
          <w:p w:rsidR="00D11BD8" w:rsidRPr="00BF3683" w:rsidRDefault="00D11BD8" w:rsidP="00D11B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 w:bidi="ar-SA"/>
              </w:rPr>
            </w:pPr>
            <w:r w:rsidRPr="00BF3683"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 w:bidi="ar-SA"/>
              </w:rPr>
              <w:t>Si vous avez une inquiétude, il y a le téléphone</w:t>
            </w:r>
          </w:p>
          <w:p w:rsidR="00D11BD8" w:rsidRPr="00D11BD8" w:rsidRDefault="00D11BD8" w:rsidP="00D11B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  <w:r w:rsidRPr="00D11BD8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 </w:t>
            </w:r>
          </w:p>
          <w:p w:rsidR="00D11BD8" w:rsidRPr="00BF3683" w:rsidRDefault="00D11BD8" w:rsidP="00D11B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 w:bidi="ar-SA"/>
              </w:rPr>
            </w:pPr>
            <w:r w:rsidRPr="00BF3683"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 w:bidi="ar-SA"/>
              </w:rPr>
              <w:t>Marinette, j'espère que vous êtes bien rentrés; on a passé un bon moment, c'est tjrs un  plaisir</w:t>
            </w:r>
          </w:p>
          <w:p w:rsidR="00D11BD8" w:rsidRPr="00BF3683" w:rsidRDefault="00D11BD8" w:rsidP="00D11B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 w:bidi="ar-SA"/>
              </w:rPr>
            </w:pPr>
            <w:r w:rsidRPr="00BF3683"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 w:bidi="ar-SA"/>
              </w:rPr>
              <w:t>Bisous à tous de Michèle</w:t>
            </w:r>
          </w:p>
          <w:p w:rsidR="00D11BD8" w:rsidRPr="00D11BD8" w:rsidRDefault="00D11BD8" w:rsidP="00D11B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  <w:r w:rsidRPr="00D11BD8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 </w:t>
            </w:r>
          </w:p>
          <w:p w:rsidR="00D11BD8" w:rsidRPr="00D11BD8" w:rsidRDefault="00D11BD8" w:rsidP="00D11B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  <w:r w:rsidRPr="00D11BD8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 </w:t>
            </w:r>
          </w:p>
        </w:tc>
      </w:tr>
    </w:tbl>
    <w:p w:rsidR="00676225" w:rsidRDefault="006A4591"/>
    <w:sectPr w:rsidR="00676225" w:rsidSect="00484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1BD8"/>
    <w:rsid w:val="00086FFB"/>
    <w:rsid w:val="000E08FD"/>
    <w:rsid w:val="00133EC1"/>
    <w:rsid w:val="001F267A"/>
    <w:rsid w:val="002E7596"/>
    <w:rsid w:val="004848CC"/>
    <w:rsid w:val="005425EB"/>
    <w:rsid w:val="00641DF3"/>
    <w:rsid w:val="006A4591"/>
    <w:rsid w:val="00A60B76"/>
    <w:rsid w:val="00BF3683"/>
    <w:rsid w:val="00D11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5EB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425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25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25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25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25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25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25E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25E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25E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25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5425EB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5425EB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5425EB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5425EB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425EB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5425E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425EB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25E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425EB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5425EB"/>
    <w:rPr>
      <w:b/>
      <w:bCs/>
    </w:rPr>
  </w:style>
  <w:style w:type="character" w:styleId="Accentuation">
    <w:name w:val="Emphasis"/>
    <w:uiPriority w:val="20"/>
    <w:qFormat/>
    <w:rsid w:val="005425EB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5425EB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5425EB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425E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425EB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425EB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25E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25EB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5425EB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5425EB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5425EB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5425EB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5425EB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425EB"/>
    <w:pPr>
      <w:outlineLvl w:val="9"/>
    </w:pPr>
  </w:style>
  <w:style w:type="character" w:customStyle="1" w:styleId="ho">
    <w:name w:val="ho"/>
    <w:basedOn w:val="Policepardfaut"/>
    <w:rsid w:val="00D11BD8"/>
  </w:style>
  <w:style w:type="character" w:customStyle="1" w:styleId="gd">
    <w:name w:val="gd"/>
    <w:basedOn w:val="Policepardfaut"/>
    <w:rsid w:val="00D11BD8"/>
  </w:style>
  <w:style w:type="character" w:customStyle="1" w:styleId="go">
    <w:name w:val="go"/>
    <w:basedOn w:val="Policepardfaut"/>
    <w:rsid w:val="00D11BD8"/>
  </w:style>
  <w:style w:type="character" w:customStyle="1" w:styleId="g3">
    <w:name w:val="g3"/>
    <w:basedOn w:val="Policepardfaut"/>
    <w:rsid w:val="00D11BD8"/>
  </w:style>
  <w:style w:type="character" w:customStyle="1" w:styleId="hb">
    <w:name w:val="hb"/>
    <w:basedOn w:val="Policepardfaut"/>
    <w:rsid w:val="00D11BD8"/>
  </w:style>
  <w:style w:type="character" w:customStyle="1" w:styleId="g2">
    <w:name w:val="g2"/>
    <w:basedOn w:val="Policepardfaut"/>
    <w:rsid w:val="00D11BD8"/>
  </w:style>
  <w:style w:type="paragraph" w:styleId="NormalWeb">
    <w:name w:val="Normal (Web)"/>
    <w:basedOn w:val="Normal"/>
    <w:uiPriority w:val="99"/>
    <w:unhideWhenUsed/>
    <w:rsid w:val="00D1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1BD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1B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1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8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3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1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68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3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73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31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40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4664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095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783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00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666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2018-06-09T10:05:00Z</dcterms:created>
  <dcterms:modified xsi:type="dcterms:W3CDTF">2018-06-09T10:30:00Z</dcterms:modified>
</cp:coreProperties>
</file>