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04" w:rsidRDefault="00310404">
      <w:pPr>
        <w:rPr>
          <w:u w:val="single"/>
        </w:rPr>
      </w:pPr>
      <w:r w:rsidRPr="00310404">
        <w:rPr>
          <w:u w:val="single"/>
        </w:rPr>
        <w:t>Rizotto</w:t>
      </w:r>
    </w:p>
    <w:p w:rsidR="00310404" w:rsidRDefault="00310404" w:rsidP="008D3F24">
      <w:pPr>
        <w:spacing w:after="120" w:line="240" w:lineRule="auto"/>
      </w:pPr>
      <w:r>
        <w:t>Faire revenir  dans de l’huile :</w:t>
      </w:r>
    </w:p>
    <w:p w:rsidR="00310404" w:rsidRDefault="00310404" w:rsidP="008D3F24">
      <w:pPr>
        <w:spacing w:after="120" w:line="240" w:lineRule="auto"/>
        <w:ind w:right="-426"/>
      </w:pPr>
      <w:r>
        <w:t>1 oignon coupé en morceaux avec 2 ou 3 gousses d’ail, 2 carottes, une branche de céleri, pendant 10 minutes</w:t>
      </w:r>
    </w:p>
    <w:p w:rsidR="00310404" w:rsidRDefault="00310404" w:rsidP="008D3F24">
      <w:pPr>
        <w:spacing w:after="120" w:line="240" w:lineRule="auto"/>
        <w:ind w:right="-426"/>
      </w:pPr>
      <w:r>
        <w:t xml:space="preserve">Puis jeter le riz en pluie (jusqu'à </w:t>
      </w:r>
      <w:proofErr w:type="spellStart"/>
      <w:r>
        <w:t>ivoir</w:t>
      </w:r>
      <w:proofErr w:type="spellEnd"/>
      <w:r>
        <w:t>).</w:t>
      </w:r>
    </w:p>
    <w:p w:rsidR="00310404" w:rsidRDefault="00310404" w:rsidP="008D3F24">
      <w:pPr>
        <w:spacing w:after="120" w:line="240" w:lineRule="auto"/>
        <w:ind w:right="-426"/>
      </w:pPr>
      <w:r>
        <w:t>Ajouter 400g de tomates pelées</w:t>
      </w:r>
    </w:p>
    <w:p w:rsidR="00310404" w:rsidRDefault="00310404" w:rsidP="008D3F24">
      <w:pPr>
        <w:spacing w:after="120" w:line="240" w:lineRule="auto"/>
        <w:ind w:right="-426"/>
      </w:pPr>
      <w:r>
        <w:t xml:space="preserve">¼ de litre d’eau, </w:t>
      </w:r>
    </w:p>
    <w:p w:rsidR="00310404" w:rsidRDefault="00310404" w:rsidP="008D3F24">
      <w:pPr>
        <w:spacing w:after="120" w:line="240" w:lineRule="auto"/>
        <w:ind w:right="-426"/>
      </w:pPr>
      <w:r>
        <w:t>Sel, poivre, ou autre condiments.</w:t>
      </w:r>
    </w:p>
    <w:p w:rsidR="00310404" w:rsidRPr="00310404" w:rsidRDefault="00310404" w:rsidP="008D3F24">
      <w:pPr>
        <w:spacing w:after="120" w:line="240" w:lineRule="auto"/>
        <w:ind w:right="-426"/>
      </w:pPr>
      <w:r>
        <w:t>Faire cuire ½ heure (couvert)</w:t>
      </w:r>
    </w:p>
    <w:p w:rsidR="00310404" w:rsidRDefault="00310404"/>
    <w:sectPr w:rsidR="00310404" w:rsidSect="0031040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404"/>
    <w:rsid w:val="00310404"/>
    <w:rsid w:val="0036683D"/>
    <w:rsid w:val="008D3F24"/>
    <w:rsid w:val="00E5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2015-01-10T16:05:00Z</dcterms:created>
  <dcterms:modified xsi:type="dcterms:W3CDTF">2015-01-11T02:10:00Z</dcterms:modified>
</cp:coreProperties>
</file>