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63" w:rsidRPr="00511B3C" w:rsidRDefault="00724C39" w:rsidP="00B576C3">
      <w:pPr>
        <w:spacing w:before="120" w:after="0" w:line="240" w:lineRule="auto"/>
        <w:rPr>
          <w:rFonts w:ascii="Arial" w:hAnsi="Arial" w:cs="Arial"/>
        </w:rPr>
      </w:pPr>
      <w:r w:rsidRPr="00511B3C">
        <w:rPr>
          <w:rFonts w:ascii="Arial" w:hAnsi="Arial" w:cs="Arial"/>
          <w:u w:val="single"/>
        </w:rPr>
        <w:t xml:space="preserve">Sauce italienne </w:t>
      </w:r>
      <w:r w:rsidR="009D4BED" w:rsidRPr="00511B3C">
        <w:rPr>
          <w:rFonts w:ascii="Arial" w:hAnsi="Arial" w:cs="Arial"/>
        </w:rPr>
        <w:t xml:space="preserve"> </w:t>
      </w:r>
      <w:r w:rsidR="00511B3C" w:rsidRPr="00511B3C">
        <w:rPr>
          <w:rFonts w:ascii="Arial" w:hAnsi="Arial" w:cs="Arial"/>
        </w:rPr>
        <w:t xml:space="preserve">ou </w:t>
      </w:r>
      <w:r w:rsidR="009D4BED" w:rsidRPr="00511B3C">
        <w:rPr>
          <w:rFonts w:ascii="Arial" w:hAnsi="Arial" w:cs="Arial"/>
        </w:rPr>
        <w:t xml:space="preserve"> (thon catalan)</w:t>
      </w:r>
      <w:r w:rsidR="00511B3C">
        <w:rPr>
          <w:rFonts w:ascii="Arial" w:hAnsi="Arial" w:cs="Arial"/>
        </w:rPr>
        <w:t xml:space="preserve"> / </w:t>
      </w:r>
      <w:r w:rsidR="00511B3C" w:rsidRPr="00511B3C">
        <w:rPr>
          <w:rFonts w:ascii="Arial" w:hAnsi="Arial" w:cs="Arial"/>
          <w:sz w:val="16"/>
          <w:szCs w:val="16"/>
        </w:rPr>
        <w:t xml:space="preserve">Chantal </w:t>
      </w:r>
      <w:proofErr w:type="spellStart"/>
      <w:r w:rsidR="00511B3C" w:rsidRPr="00511B3C">
        <w:rPr>
          <w:rFonts w:ascii="Arial" w:hAnsi="Arial" w:cs="Arial"/>
          <w:sz w:val="16"/>
          <w:szCs w:val="16"/>
        </w:rPr>
        <w:t>Todeschini</w:t>
      </w:r>
      <w:proofErr w:type="spellEnd"/>
    </w:p>
    <w:p w:rsidR="00724C39" w:rsidRPr="00511B3C" w:rsidRDefault="00724C39" w:rsidP="00B576C3">
      <w:pPr>
        <w:spacing w:before="120" w:after="0" w:line="240" w:lineRule="auto"/>
        <w:rPr>
          <w:rFonts w:ascii="Arial" w:hAnsi="Arial" w:cs="Arial"/>
        </w:rPr>
      </w:pPr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kilos de tomates </w:t>
      </w:r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300 g d’oignons </w:t>
      </w:r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300 g de poivrons (1 jaune</w:t>
      </w:r>
      <w:r w:rsidR="009D4BE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1 rouge</w:t>
      </w:r>
      <w:r w:rsidR="009D4BE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1 </w:t>
      </w:r>
      <w:proofErr w:type="gramStart"/>
      <w:r>
        <w:rPr>
          <w:rFonts w:ascii="Arial" w:hAnsi="Arial" w:cs="Arial"/>
          <w:sz w:val="20"/>
          <w:szCs w:val="20"/>
        </w:rPr>
        <w:t>vert )</w:t>
      </w:r>
      <w:proofErr w:type="gramEnd"/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300 g de haricots verts </w:t>
      </w:r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300 g de céleri branches </w:t>
      </w:r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 g de thon (naturel et huile mélangé)</w:t>
      </w:r>
    </w:p>
    <w:p w:rsidR="00724C3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verre d’huile d’olive  </w:t>
      </w:r>
    </w:p>
    <w:p w:rsidR="0009254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verre de vinaigre blanc</w:t>
      </w:r>
    </w:p>
    <w:p w:rsidR="00724C39" w:rsidRDefault="0009254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cuillère à soupe de gros sel</w:t>
      </w:r>
    </w:p>
    <w:p w:rsidR="00092549" w:rsidRDefault="00724C3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boite de concentré de tomate</w:t>
      </w:r>
    </w:p>
    <w:p w:rsidR="00562BC9" w:rsidRDefault="00562BC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9D4BED" w:rsidRDefault="00562BC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Faire cuire les tomates et les passer au moulin à légumes</w:t>
      </w:r>
      <w:r w:rsidR="009D4BE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pour évacuer peau et pépins.</w:t>
      </w:r>
    </w:p>
    <w:p w:rsidR="00562BC9" w:rsidRDefault="00562BC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Couper tous les légumes</w:t>
      </w:r>
      <w:r w:rsidR="009D4BE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dés et cuire avec la purée de tomates + vinaigre + huile d’olive</w:t>
      </w:r>
      <w:r w:rsidR="009D4BED">
        <w:rPr>
          <w:rFonts w:ascii="Arial" w:hAnsi="Arial" w:cs="Arial"/>
          <w:sz w:val="20"/>
          <w:szCs w:val="20"/>
        </w:rPr>
        <w:t>.</w:t>
      </w:r>
    </w:p>
    <w:p w:rsidR="00562BC9" w:rsidRDefault="009D4BED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Cuire p</w:t>
      </w:r>
      <w:r w:rsidR="00562BC9">
        <w:rPr>
          <w:rFonts w:ascii="Arial" w:hAnsi="Arial" w:cs="Arial"/>
          <w:sz w:val="20"/>
          <w:szCs w:val="20"/>
        </w:rPr>
        <w:t>endant 2 heures, avec couvercl</w:t>
      </w:r>
      <w:r>
        <w:rPr>
          <w:rFonts w:ascii="Arial" w:hAnsi="Arial" w:cs="Arial"/>
          <w:sz w:val="20"/>
          <w:szCs w:val="20"/>
        </w:rPr>
        <w:t>e.</w:t>
      </w:r>
    </w:p>
    <w:p w:rsidR="00511B3C" w:rsidRDefault="009D4BED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Ajouter le </w:t>
      </w:r>
      <w:r w:rsidR="00511B3C">
        <w:rPr>
          <w:rFonts w:ascii="Arial" w:hAnsi="Arial" w:cs="Arial"/>
          <w:sz w:val="20"/>
          <w:szCs w:val="20"/>
        </w:rPr>
        <w:t>thon,</w:t>
      </w:r>
      <w:r>
        <w:rPr>
          <w:rFonts w:ascii="Arial" w:hAnsi="Arial" w:cs="Arial"/>
          <w:sz w:val="20"/>
          <w:szCs w:val="20"/>
        </w:rPr>
        <w:t xml:space="preserve"> cuire à nouveau 1/2 heure</w:t>
      </w:r>
      <w:r w:rsidR="00511B3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sans couvercle</w:t>
      </w:r>
      <w:r w:rsidR="00511B3C">
        <w:rPr>
          <w:rFonts w:ascii="Arial" w:hAnsi="Arial" w:cs="Arial"/>
          <w:sz w:val="20"/>
          <w:szCs w:val="20"/>
        </w:rPr>
        <w:t>.</w:t>
      </w:r>
    </w:p>
    <w:p w:rsidR="009D4BED" w:rsidRDefault="00511B3C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en pots bouillants (éventuellement on put chauffer les pots) et fermer </w:t>
      </w:r>
      <w:r w:rsidR="009D4BED">
        <w:rPr>
          <w:rFonts w:ascii="Arial" w:hAnsi="Arial" w:cs="Arial"/>
          <w:sz w:val="20"/>
          <w:szCs w:val="20"/>
        </w:rPr>
        <w:t xml:space="preserve"> </w:t>
      </w:r>
    </w:p>
    <w:p w:rsidR="00562BC9" w:rsidRDefault="00562BC9" w:rsidP="00B576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724C39" w:rsidRDefault="00724C39" w:rsidP="00B576C3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4C39" w:rsidRPr="00724C39" w:rsidRDefault="00724C39" w:rsidP="00B576C3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724C39" w:rsidRPr="00724C39" w:rsidSect="00D9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C39"/>
    <w:rsid w:val="00092549"/>
    <w:rsid w:val="002E2CAE"/>
    <w:rsid w:val="00511B3C"/>
    <w:rsid w:val="00562BC9"/>
    <w:rsid w:val="00724C39"/>
    <w:rsid w:val="009D4BED"/>
    <w:rsid w:val="00AD2A76"/>
    <w:rsid w:val="00B576C3"/>
    <w:rsid w:val="00D9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2015-01-10T18:53:00Z</dcterms:created>
  <dcterms:modified xsi:type="dcterms:W3CDTF">2015-01-11T02:17:00Z</dcterms:modified>
</cp:coreProperties>
</file>