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jc w:val="center"/>
        <w:tblCellSpacing w:w="0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9030"/>
      </w:tblGrid>
      <w:tr w:rsidR="0083053E" w:rsidRPr="0083053E" w:rsidTr="0083053E">
        <w:trPr>
          <w:tblCellSpacing w:w="0" w:type="dxa"/>
          <w:jc w:val="center"/>
        </w:trPr>
        <w:tc>
          <w:tcPr>
            <w:tcW w:w="9030" w:type="dxa"/>
            <w:shd w:val="clear" w:color="auto" w:fill="F1F1F1"/>
            <w:vAlign w:val="center"/>
            <w:hideMark/>
          </w:tcPr>
          <w:tbl>
            <w:tblPr>
              <w:tblW w:w="903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47"/>
              <w:gridCol w:w="183"/>
            </w:tblGrid>
            <w:tr w:rsidR="0083053E" w:rsidRPr="0083053E">
              <w:trPr>
                <w:tblCellSpacing w:w="0" w:type="dxa"/>
                <w:jc w:val="center"/>
              </w:trPr>
              <w:tc>
                <w:tcPr>
                  <w:tcW w:w="8715" w:type="dxa"/>
                  <w:shd w:val="clear" w:color="auto" w:fill="FFFFFF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3053E" w:rsidRPr="0083053E" w:rsidRDefault="0083053E" w:rsidP="00830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3053E">
                    <w:rPr>
                      <w:rFonts w:ascii="Times New Roman" w:eastAsia="Times New Roman" w:hAnsi="Times New Roman" w:cs="Times New Roman"/>
                      <w:color w:val="666666"/>
                      <w:sz w:val="45"/>
                      <w:szCs w:val="45"/>
                      <w:lang w:eastAsia="fr-FR"/>
                    </w:rPr>
                    <w:t>Merci de votre inscription !</w:t>
                  </w: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83053E" w:rsidRPr="0083053E" w:rsidRDefault="0083053E" w:rsidP="00830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95250" cy="581025"/>
                        <wp:effectExtent l="19050" t="0" r="0" b="0"/>
                        <wp:docPr id="1" name="Image 1" descr="https://ci6.googleusercontent.com/proxy/R4V-xrkVI-mIxFefawQRJUR7QP8KhoGcg_mZ7t95IYi1ftmy-Q16UZVJ2z7AWIX6KQsIMUMqGGPO42BP1NPDC1XYCksdCiuRQEr64x4NAJ5xTBs8CHSTPFWUbQ=s0-d-e1-ft#http://aka.weightwatchers.com/ezine/images/US_TOTD1_online_Men_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i6.googleusercontent.com/proxy/R4V-xrkVI-mIxFefawQRJUR7QP8KhoGcg_mZ7t95IYi1ftmy-Q16UZVJ2z7AWIX6KQsIMUMqGGPO42BP1NPDC1XYCksdCiuRQEr64x4NAJ5xTBs8CHSTPFWUbQ=s0-d-e1-ft#http://aka.weightwatchers.com/ezine/images/US_TOTD1_online_Men_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053E" w:rsidRPr="0083053E" w:rsidRDefault="0083053E" w:rsidP="008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053E" w:rsidRPr="0083053E" w:rsidTr="0083053E">
        <w:trPr>
          <w:tblCellSpacing w:w="0" w:type="dxa"/>
          <w:jc w:val="center"/>
        </w:trPr>
        <w:tc>
          <w:tcPr>
            <w:tcW w:w="9030" w:type="dxa"/>
            <w:shd w:val="clear" w:color="auto" w:fill="F5F5F1"/>
            <w:vAlign w:val="center"/>
            <w:hideMark/>
          </w:tcPr>
          <w:tbl>
            <w:tblPr>
              <w:tblW w:w="90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  <w:gridCol w:w="675"/>
              <w:gridCol w:w="7605"/>
              <w:gridCol w:w="720"/>
              <w:gridCol w:w="15"/>
            </w:tblGrid>
            <w:tr w:rsidR="0083053E" w:rsidRPr="0083053E">
              <w:trPr>
                <w:tblCellSpacing w:w="0" w:type="dxa"/>
                <w:jc w:val="center"/>
              </w:trPr>
              <w:tc>
                <w:tcPr>
                  <w:tcW w:w="15" w:type="dxa"/>
                  <w:shd w:val="clear" w:color="auto" w:fill="DCDCDC"/>
                  <w:vAlign w:val="center"/>
                  <w:hideMark/>
                </w:tcPr>
                <w:p w:rsidR="0083053E" w:rsidRPr="0083053E" w:rsidRDefault="0083053E" w:rsidP="00830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3053E" w:rsidRPr="0083053E" w:rsidRDefault="0083053E" w:rsidP="00830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7605" w:type="dxa"/>
                  <w:hideMark/>
                </w:tcPr>
                <w:tbl>
                  <w:tblPr>
                    <w:tblW w:w="7605" w:type="dxa"/>
                    <w:jc w:val="center"/>
                    <w:tblCellSpacing w:w="0" w:type="dxa"/>
                    <w:shd w:val="clear" w:color="auto" w:fill="F5F5F1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05"/>
                  </w:tblGrid>
                  <w:tr w:rsidR="0083053E" w:rsidRPr="0083053E">
                    <w:trPr>
                      <w:tblCellSpacing w:w="0" w:type="dxa"/>
                      <w:jc w:val="center"/>
                    </w:trPr>
                    <w:tc>
                      <w:tcPr>
                        <w:tcW w:w="7605" w:type="dxa"/>
                        <w:shd w:val="clear" w:color="auto" w:fill="F5F5F1"/>
                        <w:vAlign w:val="center"/>
                        <w:hideMark/>
                      </w:tcPr>
                      <w:p w:rsidR="0083053E" w:rsidRPr="0083053E" w:rsidRDefault="0083053E" w:rsidP="00830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3053E" w:rsidRPr="0083053E">
                    <w:trPr>
                      <w:tblCellSpacing w:w="0" w:type="dxa"/>
                      <w:jc w:val="center"/>
                    </w:trPr>
                    <w:tc>
                      <w:tcPr>
                        <w:tcW w:w="7605" w:type="dxa"/>
                        <w:shd w:val="clear" w:color="auto" w:fill="F5F5F1"/>
                        <w:vAlign w:val="center"/>
                        <w:hideMark/>
                      </w:tcPr>
                      <w:tbl>
                        <w:tblPr>
                          <w:tblW w:w="7605" w:type="dxa"/>
                          <w:jc w:val="center"/>
                          <w:tblCellSpacing w:w="0" w:type="dxa"/>
                          <w:shd w:val="clear" w:color="auto" w:fill="F5F5F1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00"/>
                          <w:gridCol w:w="6600"/>
                          <w:gridCol w:w="405"/>
                        </w:tblGrid>
                        <w:tr w:rsidR="0083053E" w:rsidRPr="008305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dxa"/>
                              <w:shd w:val="clear" w:color="auto" w:fill="F5F5F1"/>
                              <w:vAlign w:val="center"/>
                              <w:hideMark/>
                            </w:tcPr>
                            <w:p w:rsidR="0083053E" w:rsidRPr="0083053E" w:rsidRDefault="0083053E" w:rsidP="00830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600" w:type="dxa"/>
                              <w:shd w:val="clear" w:color="auto" w:fill="F5F5F1"/>
                              <w:vAlign w:val="center"/>
                              <w:hideMark/>
                            </w:tcPr>
                            <w:p w:rsidR="0083053E" w:rsidRPr="0083053E" w:rsidRDefault="0083053E" w:rsidP="00830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>Bonjour</w:t>
                              </w:r>
                              <w:proofErr w:type="gramStart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>,</w:t>
                              </w:r>
                              <w:proofErr w:type="gramEnd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  <w:t xml:space="preserve">Vous pouvez dès maintenant découvrir plus d'articles, de recettes et de témoignages sur la page </w:t>
                              </w:r>
                              <w:hyperlink r:id="rId5" w:tgtFrame="_blank" w:history="1">
                                <w:r w:rsidRPr="0083053E">
                                  <w:rPr>
                                    <w:rFonts w:ascii="Arial" w:eastAsia="Times New Roman" w:hAnsi="Arial" w:cs="Arial"/>
                                    <w:color w:val="6AB5D4"/>
                                    <w:sz w:val="21"/>
                                    <w:u w:val="single"/>
                                    <w:lang w:eastAsia="fr-FR"/>
                                  </w:rPr>
                                  <w:t>Bien dans ma vie</w:t>
                                </w:r>
                              </w:hyperlink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>.</w:t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  <w:t xml:space="preserve">Si vous n'êtes pas encore membre et que vous souhaitez maigrir avec </w:t>
                              </w:r>
                              <w:proofErr w:type="spellStart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>Weight</w:t>
                              </w:r>
                              <w:proofErr w:type="spellEnd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>Watchers</w:t>
                              </w:r>
                              <w:proofErr w:type="spellEnd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 xml:space="preserve">, abonnez-vous à </w:t>
                              </w:r>
                              <w:hyperlink r:id="rId6" w:tgtFrame="_blank" w:history="1">
                                <w:r w:rsidRPr="0083053E">
                                  <w:rPr>
                                    <w:rFonts w:ascii="Arial" w:eastAsia="Times New Roman" w:hAnsi="Arial" w:cs="Arial"/>
                                    <w:color w:val="6AB5D4"/>
                                    <w:sz w:val="21"/>
                                    <w:u w:val="single"/>
                                    <w:lang w:eastAsia="fr-FR"/>
                                  </w:rPr>
                                  <w:t>la solution qui vous correspond le mieux</w:t>
                                </w:r>
                              </w:hyperlink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 xml:space="preserve"> ! </w:t>
                              </w:r>
                            </w:p>
                          </w:tc>
                          <w:tc>
                            <w:tcPr>
                              <w:tcW w:w="405" w:type="dxa"/>
                              <w:shd w:val="clear" w:color="auto" w:fill="F5F5F1"/>
                              <w:vAlign w:val="center"/>
                              <w:hideMark/>
                            </w:tcPr>
                            <w:p w:rsidR="0083053E" w:rsidRPr="0083053E" w:rsidRDefault="0083053E" w:rsidP="00830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83053E" w:rsidRPr="0083053E" w:rsidRDefault="0083053E" w:rsidP="00830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3053E" w:rsidRPr="0083053E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1200" w:type="dxa"/>
                        <w:shd w:val="clear" w:color="auto" w:fill="F5F5F1"/>
                        <w:vAlign w:val="center"/>
                        <w:hideMark/>
                      </w:tcPr>
                      <w:p w:rsidR="0083053E" w:rsidRPr="0083053E" w:rsidRDefault="0083053E" w:rsidP="00830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3053E" w:rsidRPr="0083053E">
                    <w:trPr>
                      <w:tblCellSpacing w:w="0" w:type="dxa"/>
                      <w:jc w:val="center"/>
                    </w:trPr>
                    <w:tc>
                      <w:tcPr>
                        <w:tcW w:w="7605" w:type="dxa"/>
                        <w:shd w:val="clear" w:color="auto" w:fill="F5F5F1"/>
                        <w:vAlign w:val="center"/>
                        <w:hideMark/>
                      </w:tcPr>
                      <w:p w:rsidR="0083053E" w:rsidRPr="0083053E" w:rsidRDefault="0083053E" w:rsidP="00830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3053E" w:rsidRPr="0083053E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F5F1"/>
                        <w:vAlign w:val="center"/>
                        <w:hideMark/>
                      </w:tcPr>
                      <w:p w:rsidR="0083053E" w:rsidRPr="0083053E" w:rsidRDefault="0083053E" w:rsidP="00830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3053E" w:rsidRPr="0083053E">
                    <w:trPr>
                      <w:tblCellSpacing w:w="0" w:type="dxa"/>
                      <w:jc w:val="center"/>
                    </w:trPr>
                    <w:tc>
                      <w:tcPr>
                        <w:tcW w:w="7605" w:type="dxa"/>
                        <w:shd w:val="clear" w:color="auto" w:fill="F5F5F1"/>
                        <w:vAlign w:val="center"/>
                        <w:hideMark/>
                      </w:tcPr>
                      <w:tbl>
                        <w:tblPr>
                          <w:tblW w:w="7605" w:type="dxa"/>
                          <w:jc w:val="center"/>
                          <w:tblCellSpacing w:w="0" w:type="dxa"/>
                          <w:shd w:val="clear" w:color="auto" w:fill="F5F5F1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00"/>
                          <w:gridCol w:w="6600"/>
                          <w:gridCol w:w="405"/>
                        </w:tblGrid>
                        <w:tr w:rsidR="0083053E" w:rsidRPr="008305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dxa"/>
                              <w:shd w:val="clear" w:color="auto" w:fill="F5F5F1"/>
                              <w:vAlign w:val="center"/>
                              <w:hideMark/>
                            </w:tcPr>
                            <w:p w:rsidR="0083053E" w:rsidRPr="0083053E" w:rsidRDefault="0083053E" w:rsidP="00830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600" w:type="dxa"/>
                              <w:shd w:val="clear" w:color="auto" w:fill="F5F5F1"/>
                              <w:vAlign w:val="center"/>
                              <w:hideMark/>
                            </w:tcPr>
                            <w:p w:rsidR="0083053E" w:rsidRPr="0083053E" w:rsidRDefault="0083053E" w:rsidP="00830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830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 xml:space="preserve">Notez bien votre nom d'utilisateur : </w:t>
                              </w:r>
                              <w:proofErr w:type="spellStart"/>
                              <w:r w:rsidRPr="00830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>petasson</w:t>
                              </w:r>
                              <w:proofErr w:type="spellEnd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 xml:space="preserve"> </w:t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  <w:t xml:space="preserve">Pour protéger votre vie privée, vous ne recevrez pas votre mot de passe par email. Si vous avez oublié votre mot de passe pour le réinitialiser, rendez vous sur la </w:t>
                              </w:r>
                              <w:hyperlink r:id="rId7" w:tgtFrame="_blank" w:history="1">
                                <w:r w:rsidRPr="0083053E">
                                  <w:rPr>
                                    <w:rFonts w:ascii="Arial" w:eastAsia="Times New Roman" w:hAnsi="Arial" w:cs="Arial"/>
                                    <w:color w:val="6AB5D4"/>
                                    <w:sz w:val="21"/>
                                    <w:u w:val="single"/>
                                    <w:lang w:eastAsia="fr-FR"/>
                                  </w:rPr>
                                  <w:t>page d'identification</w:t>
                                </w:r>
                              </w:hyperlink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 xml:space="preserve"> et sélectionnez "Mot de passe oublié". </w:t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  <w:t xml:space="preserve">Merci, </w:t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</w:r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  <w:t xml:space="preserve">L'équipe de </w:t>
                              </w:r>
                              <w:proofErr w:type="spellStart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>Weight</w:t>
                              </w:r>
                              <w:proofErr w:type="spellEnd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>Watchers</w:t>
                              </w:r>
                              <w:proofErr w:type="spellEnd"/>
                              <w:r w:rsidRPr="0083053E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05" w:type="dxa"/>
                              <w:shd w:val="clear" w:color="auto" w:fill="F5F5F1"/>
                              <w:vAlign w:val="center"/>
                              <w:hideMark/>
                            </w:tcPr>
                            <w:p w:rsidR="0083053E" w:rsidRPr="0083053E" w:rsidRDefault="0083053E" w:rsidP="00830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83053E" w:rsidRPr="0083053E" w:rsidRDefault="0083053E" w:rsidP="00830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83053E" w:rsidRPr="0083053E" w:rsidRDefault="0083053E" w:rsidP="00830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720" w:type="dxa"/>
                  <w:shd w:val="clear" w:color="auto" w:fill="FFFFFF"/>
                  <w:vAlign w:val="center"/>
                  <w:hideMark/>
                </w:tcPr>
                <w:p w:rsidR="0083053E" w:rsidRPr="0083053E" w:rsidRDefault="0083053E" w:rsidP="00830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" w:type="dxa"/>
                  <w:shd w:val="clear" w:color="auto" w:fill="DCDCDC"/>
                  <w:vAlign w:val="center"/>
                  <w:hideMark/>
                </w:tcPr>
                <w:p w:rsidR="0083053E" w:rsidRPr="0083053E" w:rsidRDefault="0083053E" w:rsidP="00830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83053E" w:rsidRPr="0083053E" w:rsidRDefault="0083053E" w:rsidP="008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053E" w:rsidRPr="0083053E" w:rsidTr="0083053E">
        <w:trPr>
          <w:tblCellSpacing w:w="0" w:type="dxa"/>
          <w:jc w:val="center"/>
        </w:trPr>
        <w:tc>
          <w:tcPr>
            <w:tcW w:w="9030" w:type="dxa"/>
            <w:shd w:val="clear" w:color="auto" w:fill="F1F1F1"/>
            <w:vAlign w:val="center"/>
            <w:hideMark/>
          </w:tcPr>
          <w:p w:rsidR="0083053E" w:rsidRPr="0083053E" w:rsidRDefault="0083053E" w:rsidP="008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76225" w:rsidRDefault="0083053E"/>
    <w:sectPr w:rsidR="00676225" w:rsidSect="00E3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53E"/>
    <w:rsid w:val="001F267A"/>
    <w:rsid w:val="00641DF3"/>
    <w:rsid w:val="0083053E"/>
    <w:rsid w:val="00E3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3053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mail.weightwatchers.fr/a/hBa5$ZABVjOJqB7utlzNtwr8D.BVjOJqi2/ecrm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ail.weightwatchers.fr/a/hBa5$ZABVjOJqB7utlzNtwr8D.BVjOJqi2/ecrm7" TargetMode="External"/><Relationship Id="rId5" Type="http://schemas.openxmlformats.org/officeDocument/2006/relationships/hyperlink" Target="http://email.weightwatchers.fr/a/hBa5$ZABVjOJqB7utlzNtwr8D.BVjOJqi2/ecrm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2018-05-06T08:29:00Z</dcterms:created>
  <dcterms:modified xsi:type="dcterms:W3CDTF">2018-05-06T08:30:00Z</dcterms:modified>
</cp:coreProperties>
</file>