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B6" w:rsidRDefault="008B6DFC">
      <w:proofErr w:type="spellStart"/>
      <w:r>
        <w:t>Blablacar</w:t>
      </w:r>
      <w:proofErr w:type="spellEnd"/>
      <w:r>
        <w:t xml:space="preserve"> / mot de passe : </w:t>
      </w:r>
      <w:proofErr w:type="spellStart"/>
      <w:r>
        <w:t>petasson</w:t>
      </w:r>
      <w:proofErr w:type="spellEnd"/>
      <w:r>
        <w:t xml:space="preserve"> 39</w:t>
      </w:r>
    </w:p>
    <w:sectPr w:rsidR="00E937B6" w:rsidSect="00E93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6DFC"/>
    <w:rsid w:val="008B6DFC"/>
    <w:rsid w:val="00E9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2017-05-27T13:39:00Z</dcterms:created>
  <dcterms:modified xsi:type="dcterms:W3CDTF">2017-05-27T13:41:00Z</dcterms:modified>
</cp:coreProperties>
</file>