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C9" w:rsidRDefault="00EC40C9" w:rsidP="00EC40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20/05/2019</w:t>
      </w:r>
    </w:p>
    <w:p w:rsidR="00EC40C9" w:rsidRPr="00EC40C9" w:rsidRDefault="00EC40C9" w:rsidP="00EC40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40C9">
        <w:rPr>
          <w:rFonts w:ascii="Times New Roman" w:eastAsia="Times New Roman" w:hAnsi="Times New Roman" w:cs="Times New Roman"/>
          <w:sz w:val="24"/>
          <w:szCs w:val="24"/>
          <w:lang w:eastAsia="fr-FR"/>
        </w:rPr>
        <w:t>Le processus de paiement est terminé. Vous trouverez ci-après un récapitulatif de toutes les informations.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2"/>
        <w:gridCol w:w="2468"/>
        <w:gridCol w:w="1844"/>
      </w:tblGrid>
      <w:tr w:rsidR="00EC40C9" w:rsidRPr="00EC40C9" w:rsidTr="00EC40C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Numéro de l'amende d'ordre: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0364619060741</w:t>
            </w:r>
          </w:p>
        </w:tc>
      </w:tr>
      <w:tr w:rsidR="00EC40C9" w:rsidRPr="00EC40C9" w:rsidTr="00EC40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Plaque minéralogique: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DT-697-JJ</w:t>
            </w:r>
          </w:p>
        </w:tc>
      </w:tr>
      <w:tr w:rsidR="00EC40C9" w:rsidRPr="00EC40C9" w:rsidTr="00EC40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Montant de l'amende / monnaie: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 CHF</w:t>
            </w:r>
          </w:p>
        </w:tc>
      </w:tr>
      <w:tr w:rsidR="00EC40C9" w:rsidRPr="00EC40C9" w:rsidTr="00EC40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Numéro de paiement: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344041814</w:t>
            </w:r>
          </w:p>
        </w:tc>
      </w:tr>
      <w:tr w:rsidR="00EC40C9" w:rsidRPr="00EC40C9" w:rsidTr="00EC40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Mode de paiement: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CreditCard</w:t>
            </w:r>
            <w:proofErr w:type="spellEnd"/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MasterCard</w:t>
            </w:r>
          </w:p>
        </w:tc>
      </w:tr>
      <w:tr w:rsidR="00EC40C9" w:rsidRPr="00EC40C9" w:rsidTr="00EC40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Numéro de carte: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XXXXXXXXXXXX2985</w:t>
            </w:r>
          </w:p>
        </w:tc>
      </w:tr>
      <w:tr w:rsidR="00EC40C9" w:rsidRPr="00EC40C9" w:rsidTr="00EC40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Résultat de paiement: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effectué</w:t>
            </w:r>
          </w:p>
        </w:tc>
      </w:tr>
      <w:tr w:rsidR="00EC40C9" w:rsidRPr="00EC40C9" w:rsidTr="00EC40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40C9" w:rsidRPr="00EC40C9" w:rsidTr="00EC40C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40C9" w:rsidRPr="00EC40C9" w:rsidTr="00EC40C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quitter </w:t>
            </w:r>
            <w:proofErr w:type="spellStart"/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AmendesOnline</w:t>
            </w:r>
            <w:proofErr w:type="spellEnd"/>
            <w:r w:rsidRPr="00EC40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veuillez cliquer sur «Terminer».</w:t>
            </w:r>
          </w:p>
        </w:tc>
      </w:tr>
      <w:tr w:rsidR="00EC40C9" w:rsidRPr="00EC40C9" w:rsidTr="00EC40C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40C9" w:rsidRPr="00EC40C9" w:rsidRDefault="00EC40C9" w:rsidP="00E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C67ED" w:rsidRDefault="00EC40C9"/>
    <w:sectPr w:rsidR="00CC67ED" w:rsidSect="0000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C40C9"/>
    <w:rsid w:val="000052F2"/>
    <w:rsid w:val="00101B9E"/>
    <w:rsid w:val="007F40DC"/>
    <w:rsid w:val="00EC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normal">
    <w:name w:val="text_normal"/>
    <w:basedOn w:val="Policepardfaut"/>
    <w:rsid w:val="00EC40C9"/>
  </w:style>
  <w:style w:type="character" w:customStyle="1" w:styleId="textbold">
    <w:name w:val="text_bold"/>
    <w:basedOn w:val="Policepardfaut"/>
    <w:rsid w:val="00EC4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2019-05-21T15:57:00Z</dcterms:created>
  <dcterms:modified xsi:type="dcterms:W3CDTF">2019-05-21T15:59:00Z</dcterms:modified>
</cp:coreProperties>
</file>