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B2" w:rsidRDefault="00BD36B2">
      <w:r>
        <w:t xml:space="preserve">JUSTIN Floriane </w:t>
      </w:r>
    </w:p>
    <w:p w:rsidR="00BD36B2" w:rsidRDefault="00BD36B2">
      <w:r>
        <w:t xml:space="preserve">6 Grand Villard </w:t>
      </w:r>
    </w:p>
    <w:p w:rsidR="00BD36B2" w:rsidRDefault="00BD36B2" w:rsidP="00BD36B2">
      <w:r>
        <w:t xml:space="preserve">39200 Villard sur Bienne </w:t>
      </w:r>
    </w:p>
    <w:p w:rsidR="00837B2A" w:rsidRDefault="00837B2A" w:rsidP="00BD36B2">
      <w:r>
        <w:t>N° de facture :</w:t>
      </w:r>
    </w:p>
    <w:p w:rsidR="00837B2A" w:rsidRDefault="00837B2A" w:rsidP="00BD36B2">
      <w:r>
        <w:t>Rôle : 221</w:t>
      </w:r>
    </w:p>
    <w:p w:rsidR="00837B2A" w:rsidRDefault="00837B2A" w:rsidP="00BD36B2">
      <w:r>
        <w:t>Date d’établissement : 06/11/2018</w:t>
      </w:r>
    </w:p>
    <w:p w:rsidR="00BD36B2" w:rsidRDefault="00BD36B2" w:rsidP="00BD36B2">
      <w:pPr>
        <w:jc w:val="right"/>
      </w:pPr>
      <w:r>
        <w:t xml:space="preserve">Centre des Finances Publiques de Saint-Claude </w:t>
      </w:r>
    </w:p>
    <w:p w:rsidR="00BD36B2" w:rsidRDefault="00BD36B2" w:rsidP="00BD36B2">
      <w:pPr>
        <w:jc w:val="center"/>
      </w:pPr>
      <w:r>
        <w:t xml:space="preserve">                                                                                                     </w:t>
      </w:r>
      <w:r w:rsidR="00987BFE">
        <w:t>SIP-E Saint-Claude</w:t>
      </w:r>
    </w:p>
    <w:p w:rsidR="00BD36B2" w:rsidRDefault="00BD36B2" w:rsidP="00BD36B2">
      <w:pPr>
        <w:jc w:val="center"/>
      </w:pPr>
      <w:r>
        <w:t xml:space="preserve">                                                                                                      7 Ter Rue </w:t>
      </w:r>
      <w:proofErr w:type="spellStart"/>
      <w:r>
        <w:t>Reybert</w:t>
      </w:r>
      <w:proofErr w:type="spellEnd"/>
      <w:r>
        <w:t xml:space="preserve"> </w:t>
      </w:r>
    </w:p>
    <w:p w:rsidR="00BD36B2" w:rsidRDefault="00BD36B2" w:rsidP="00BD36B2">
      <w:pPr>
        <w:jc w:val="center"/>
      </w:pPr>
      <w:r>
        <w:t xml:space="preserve">                                                                                                            39200 Saint-Claude </w:t>
      </w:r>
    </w:p>
    <w:p w:rsidR="00BD36B2" w:rsidRDefault="00BD36B2"/>
    <w:p w:rsidR="00CC67ED" w:rsidRDefault="00BD36B2">
      <w:r>
        <w:t xml:space="preserve">Objet : Demande de remise des pénalités de retard </w:t>
      </w:r>
      <w:r w:rsidR="003D36E5">
        <w:t>pour</w:t>
      </w:r>
      <w:r>
        <w:t xml:space="preserve"> Foncière 2018</w:t>
      </w:r>
    </w:p>
    <w:p w:rsidR="00BD36B2" w:rsidRDefault="00BD36B2" w:rsidP="00BD36B2">
      <w:r>
        <w:t>Bonjour,</w:t>
      </w:r>
    </w:p>
    <w:p w:rsidR="000B6F4C" w:rsidRDefault="00837B2A" w:rsidP="00BD36B2">
      <w:r>
        <w:t>Je demande la remise des pénalités de retard</w:t>
      </w:r>
      <w:r w:rsidR="003D36E5">
        <w:t>,</w:t>
      </w:r>
      <w:r>
        <w:t xml:space="preserve"> </w:t>
      </w:r>
      <w:r w:rsidR="000B6F4C">
        <w:t xml:space="preserve">pour </w:t>
      </w:r>
      <w:r>
        <w:t xml:space="preserve">ma taxe </w:t>
      </w:r>
      <w:r w:rsidR="000B6F4C">
        <w:t>Foncière, pour les motifs suivants.</w:t>
      </w:r>
    </w:p>
    <w:p w:rsidR="000B6F4C" w:rsidRDefault="000B6F4C" w:rsidP="00BD36B2">
      <w:r>
        <w:t>J’ai payé ma taxe foncière, avant la date limite de paiement, par TIP pour un montant de 453 €.</w:t>
      </w:r>
    </w:p>
    <w:p w:rsidR="000B6F4C" w:rsidRDefault="000B6F4C" w:rsidP="00BD36B2">
      <w:r>
        <w:t>Mais je n’ai pas vérifié, le n° de compte porté sur le TIP, et le 15 novembre, je recevais un courrier de vos services, m’informant que la banque à rejetée le paiement, car le compte était soldé.</w:t>
      </w:r>
    </w:p>
    <w:p w:rsidR="000B6F4C" w:rsidRDefault="000B6F4C" w:rsidP="00BD36B2">
      <w:r>
        <w:t>Cela m’a beaucoup étonné, car il y a très longtemps que le compte concernant le N° porté sur le TIP à été clôturé.</w:t>
      </w:r>
    </w:p>
    <w:p w:rsidR="003D36E5" w:rsidRDefault="006A595A" w:rsidP="00BD36B2">
      <w:r>
        <w:t>A la suite de ce courrier Je me suis rendue dans vos services, le 19 novembre 2018, pour effectuer le paiement de la taxe Foncière, par chèque bancaire N° 1823 de la Société Générale, N° compte 00050428452</w:t>
      </w:r>
      <w:r w:rsidR="003D36E5">
        <w:t>, pour un montant de 453 €.</w:t>
      </w:r>
    </w:p>
    <w:p w:rsidR="00BA24BE" w:rsidRDefault="00BA24BE" w:rsidP="00BD36B2">
      <w:r>
        <w:t xml:space="preserve">Suite aux motifs, mentionnés sur mon courrier, je ne pense pas être redevable des 45 € de pénalités de retard.  </w:t>
      </w:r>
    </w:p>
    <w:p w:rsidR="003D36E5" w:rsidRDefault="003D36E5" w:rsidP="00BD36B2">
      <w:r>
        <w:t>Espérant, que ma demande de remise des pénalités de retard, aura un avis favorable.</w:t>
      </w:r>
    </w:p>
    <w:p w:rsidR="003D36E5" w:rsidRDefault="003D36E5" w:rsidP="00BD36B2">
      <w:r>
        <w:t>Recevez mes respectueuses salutations.</w:t>
      </w:r>
    </w:p>
    <w:p w:rsidR="006A595A" w:rsidRDefault="003D36E5" w:rsidP="00BD36B2">
      <w:r>
        <w:t xml:space="preserve">JUSTIN Floriane.     </w:t>
      </w:r>
    </w:p>
    <w:p w:rsidR="00987BFE" w:rsidRDefault="000B6F4C" w:rsidP="00BD36B2">
      <w:r>
        <w:t xml:space="preserve">    </w:t>
      </w:r>
      <w:r w:rsidR="00837B2A">
        <w:t xml:space="preserve">  </w:t>
      </w:r>
    </w:p>
    <w:p w:rsidR="00BD36B2" w:rsidRDefault="00BD36B2" w:rsidP="00BD36B2"/>
    <w:p w:rsidR="00BD36B2" w:rsidRDefault="00BD36B2" w:rsidP="00BD36B2">
      <w:r>
        <w:t> </w:t>
      </w:r>
    </w:p>
    <w:sectPr w:rsidR="00BD36B2" w:rsidSect="003D36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D36B2"/>
    <w:rsid w:val="000B6F4C"/>
    <w:rsid w:val="00101B9E"/>
    <w:rsid w:val="003D36E5"/>
    <w:rsid w:val="00630BEA"/>
    <w:rsid w:val="006A595A"/>
    <w:rsid w:val="007F40DC"/>
    <w:rsid w:val="00837B2A"/>
    <w:rsid w:val="00987BFE"/>
    <w:rsid w:val="00BA24BE"/>
    <w:rsid w:val="00BD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2018-12-23T13:03:00Z</dcterms:created>
  <dcterms:modified xsi:type="dcterms:W3CDTF">2018-12-23T14:07:00Z</dcterms:modified>
</cp:coreProperties>
</file>